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3A" w:rsidRPr="0056023A" w:rsidRDefault="0056023A" w:rsidP="0056023A">
      <w:pPr>
        <w:spacing w:after="160" w:line="259" w:lineRule="auto"/>
        <w:rPr>
          <w:rFonts w:ascii="Calibri" w:eastAsia="Calibri" w:hAnsi="Calibri" w:cs="Times New Roman"/>
        </w:rPr>
      </w:pPr>
    </w:p>
    <w:p w:rsidR="0056023A" w:rsidRPr="0056023A" w:rsidRDefault="0056023A" w:rsidP="0056023A">
      <w:pPr>
        <w:spacing w:after="160" w:line="259" w:lineRule="auto"/>
        <w:rPr>
          <w:rFonts w:ascii="Calibri" w:eastAsia="Calibri" w:hAnsi="Calibri" w:cs="Times New Roman"/>
          <w:b/>
        </w:rPr>
      </w:pPr>
      <w:r w:rsidRPr="0056023A">
        <w:rPr>
          <w:rFonts w:ascii="Calibri" w:eastAsia="Calibri" w:hAnsi="Calibri" w:cs="Times New Roman"/>
          <w:b/>
        </w:rPr>
        <w:t>Anmeldebogen für Gutachten und Empfehlungsschreiben</w:t>
      </w:r>
    </w:p>
    <w:p w:rsidR="0056023A" w:rsidRPr="0056023A" w:rsidRDefault="0056023A" w:rsidP="0056023A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6023A">
        <w:rPr>
          <w:rFonts w:ascii="Calibri" w:eastAsia="Calibri" w:hAnsi="Calibri" w:cs="Times New Roman"/>
        </w:rPr>
        <w:t xml:space="preserve">Bitte füllen Sie zunächst die Felder vollständig aus. </w:t>
      </w:r>
    </w:p>
    <w:p w:rsidR="0056023A" w:rsidRPr="0056023A" w:rsidRDefault="0056023A" w:rsidP="0056023A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56023A" w:rsidRPr="0056023A" w:rsidRDefault="0056023A" w:rsidP="0056023A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56023A" w:rsidRPr="0056023A" w:rsidRDefault="0056023A" w:rsidP="0056023A">
      <w:pPr>
        <w:spacing w:after="160" w:line="259" w:lineRule="auto"/>
        <w:rPr>
          <w:rFonts w:ascii="Calibri" w:eastAsia="Calibri" w:hAnsi="Calibri" w:cs="Times New Roman"/>
          <w:b/>
        </w:rPr>
      </w:pPr>
      <w:r w:rsidRPr="0056023A">
        <w:rPr>
          <w:rFonts w:ascii="Calibri" w:eastAsia="Calibri" w:hAnsi="Calibri" w:cs="Times New Roman"/>
          <w:b/>
        </w:rPr>
        <w:t xml:space="preserve">Fragebogen: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0"/>
        <w:gridCol w:w="31"/>
        <w:gridCol w:w="4531"/>
      </w:tblGrid>
      <w:tr w:rsidR="0056023A" w:rsidRPr="0056023A" w:rsidTr="00C85A1E">
        <w:trPr>
          <w:trHeight w:val="737"/>
        </w:trPr>
        <w:tc>
          <w:tcPr>
            <w:tcW w:w="4531" w:type="dxa"/>
            <w:gridSpan w:val="2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Vorname: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51916423"/>
              <w:placeholder>
                <w:docPart w:val="03482ECD2AE64FC4B5E70A49FDA3120E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Nachname: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051910641"/>
              <w:placeholder>
                <w:docPart w:val="177D036F7D124BFBB87CD1EADB042C5D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</w:tr>
      <w:tr w:rsidR="0056023A" w:rsidRPr="0056023A" w:rsidTr="00C85A1E">
        <w:trPr>
          <w:trHeight w:val="737"/>
        </w:trPr>
        <w:tc>
          <w:tcPr>
            <w:tcW w:w="4531" w:type="dxa"/>
            <w:gridSpan w:val="2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Tel.-Nr.: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96859313"/>
              <w:placeholder>
                <w:docPart w:val="1C277DE2AA3F48E1B1D2E2D8CA098645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E-Mail: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259606531"/>
              <w:placeholder>
                <w:docPart w:val="6FE807A1EB81449B94598D767AFDF0E9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</w:tr>
      <w:tr w:rsidR="0056023A" w:rsidRPr="0056023A" w:rsidTr="00C85A1E">
        <w:trPr>
          <w:trHeight w:val="737"/>
        </w:trPr>
        <w:tc>
          <w:tcPr>
            <w:tcW w:w="4531" w:type="dxa"/>
            <w:gridSpan w:val="2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Matrikel-Nr.: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785084460"/>
              <w:placeholder>
                <w:docPart w:val="A89684105828467A92B38407FB5107BC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Fachsemester: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597593951"/>
              <w:placeholder>
                <w:docPart w:val="A4DD4CFF61604FFD8AE7F58B890B4E94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</w:tr>
      <w:tr w:rsidR="0056023A" w:rsidRPr="0056023A" w:rsidTr="00C85A1E">
        <w:trPr>
          <w:trHeight w:val="737"/>
        </w:trPr>
        <w:tc>
          <w:tcPr>
            <w:tcW w:w="9062" w:type="dxa"/>
            <w:gridSpan w:val="3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 xml:space="preserve">Studiengang: 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716036506"/>
              <w:placeholder>
                <w:docPart w:val="2C28C3EB8C514955B7296825AD99E4B5"/>
              </w:placeholder>
              <w:showingPlcHdr/>
              <w:text/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Text einzugeben.</w:t>
                </w:r>
              </w:p>
            </w:sdtContent>
          </w:sdt>
        </w:tc>
      </w:tr>
      <w:tr w:rsidR="0056023A" w:rsidRPr="0056023A" w:rsidTr="00C85A1E">
        <w:trPr>
          <w:trHeight w:val="737"/>
        </w:trPr>
        <w:tc>
          <w:tcPr>
            <w:tcW w:w="4500" w:type="dxa"/>
            <w:tcBorders>
              <w:bottom w:val="single" w:sz="4" w:space="0" w:color="auto"/>
            </w:tcBorders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Angestrebter Abschluss: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05451174"/>
              <w:placeholder>
                <w:docPart w:val="B3A1FF47064F4B3585732F3193D912F6"/>
              </w:placeholder>
              <w:showingPlcHdr/>
              <w:dropDownList>
                <w:listItem w:value="Wählen Sie ein Element aus."/>
                <w:listItem w:displayText="Master" w:value="Master"/>
                <w:listItem w:displayText="Bachelor" w:value="Bachelor"/>
                <w:listItem w:displayText="Diplom" w:value="Diplom"/>
              </w:dropDownList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Wählen Sie ein Element aus.</w:t>
                </w:r>
              </w:p>
            </w:sdtContent>
          </w:sdt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Wunschtermin Fertigstellung Gutachten: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523377272"/>
              <w:placeholder>
                <w:docPart w:val="43C7DB1BBCEA4D7D80360BDA769829B6"/>
              </w:placeholder>
              <w:showingPlcHdr/>
              <w:date>
                <w:dateFormat w:val="dd.MM.yyyy"/>
                <w:lid w:val="de-DE"/>
                <w:storeMappedDataAs w:val="date"/>
                <w:calendar w:val="gregorian"/>
              </w:date>
            </w:sdtPr>
            <w:sdtContent>
              <w:p w:rsidR="0056023A" w:rsidRPr="0056023A" w:rsidRDefault="0056023A" w:rsidP="0056023A">
                <w:pPr>
                  <w:rPr>
                    <w:rFonts w:ascii="Calibri" w:eastAsia="Calibri" w:hAnsi="Calibri" w:cs="Times New Roman"/>
                  </w:rPr>
                </w:pPr>
                <w:r w:rsidRPr="0056023A">
                  <w:rPr>
                    <w:rFonts w:ascii="Calibri" w:eastAsia="Calibri" w:hAnsi="Calibri" w:cs="Times New Roman"/>
                    <w:color w:val="808080"/>
                  </w:rPr>
                  <w:t>Klicken Sie hier, um ein Datum einzugeben.</w:t>
                </w:r>
              </w:p>
            </w:sdtContent>
          </w:sdt>
        </w:tc>
      </w:tr>
      <w:tr w:rsidR="0056023A" w:rsidRPr="0056023A" w:rsidTr="00C85A1E">
        <w:trPr>
          <w:trHeight w:val="1011"/>
        </w:trPr>
        <w:tc>
          <w:tcPr>
            <w:tcW w:w="9062" w:type="dxa"/>
            <w:gridSpan w:val="3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Bisher erfolgreich absolvierte Vorlesungen am LS Controlling und Rechnungslegung:</w:t>
            </w:r>
          </w:p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56023A" w:rsidRPr="0056023A" w:rsidTr="00C85A1E">
              <w:trPr>
                <w:trHeight w:val="4013"/>
              </w:trPr>
              <w:tc>
                <w:tcPr>
                  <w:tcW w:w="4418" w:type="dxa"/>
                </w:tcPr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95841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Bilanzierung und Kostenrechnung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894089535"/>
                      <w:placeholder>
                        <w:docPart w:val="22AA084890F749DA9CE1956FCEDBFD37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178753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Int. Rechnungslegung nach IFRS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1811206256"/>
                      <w:placeholder>
                        <w:docPart w:val="CDC91A74E19648D182960A804FC661C4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2054066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Int. Konzernrechnungslegung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993484850"/>
                      <w:placeholder>
                        <w:docPart w:val="B2AD968987C1484AB21DD6C29E7F8CAE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472266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Konzepte &amp; Instrumente </w:t>
                  </w:r>
                  <w:proofErr w:type="gramStart"/>
                  <w:r w:rsidRPr="0056023A">
                    <w:rPr>
                      <w:rFonts w:ascii="Calibri" w:eastAsia="Calibri" w:hAnsi="Calibri" w:cs="Times New Roman"/>
                    </w:rPr>
                    <w:t>des Controlling</w:t>
                  </w:r>
                  <w:proofErr w:type="gramEnd"/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691297080"/>
                      <w:placeholder>
                        <w:docPart w:val="4593BDB4A6544E99850C5E5C1DFCE530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946120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Auditing – Prüfungslehre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428966525"/>
                      <w:placeholder>
                        <w:docPart w:val="C3130E067E944649B6D011A5376721D1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418" w:type="dxa"/>
                </w:tcPr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184323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Praxisseminar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329533218"/>
                      <w:placeholder>
                        <w:docPart w:val="12C7FB12BCEB42CF8881B52EA90460B5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ind w:left="284" w:hanging="284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1185877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Wertorientiertes Controlling und Unternehmensbewertung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1901357829"/>
                      <w:placeholder>
                        <w:docPart w:val="7D646A357A0E43F9BFDA8239214DCA41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1419791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BBI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179355279"/>
                      <w:placeholder>
                        <w:docPart w:val="8D82FDDF5FC04B87AD97A422C1C140ED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spacing w:after="120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-189009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6023A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Kolloquium für wissenschaftliches Arbeiten</w:t>
                  </w:r>
                </w:p>
                <w:p w:rsidR="0056023A" w:rsidRPr="0056023A" w:rsidRDefault="0056023A" w:rsidP="0056023A">
                  <w:pPr>
                    <w:spacing w:after="120"/>
                    <w:ind w:left="708"/>
                    <w:rPr>
                      <w:rFonts w:ascii="Calibri" w:eastAsia="Calibri" w:hAnsi="Calibri" w:cs="Times New Roman"/>
                    </w:rPr>
                  </w:pPr>
                  <w:sdt>
                    <w:sdtPr>
                      <w:rPr>
                        <w:rFonts w:ascii="Calibri" w:eastAsia="Calibri" w:hAnsi="Calibri" w:cs="Times New Roman"/>
                      </w:rPr>
                      <w:id w:val="1994918674"/>
                      <w:placeholder>
                        <w:docPart w:val="ADC5D6B1B0D1465C8A24879CBD8869D6"/>
                      </w:placeholder>
                      <w:showingPlcHdr/>
                      <w:dropDownList>
                        <w:listItem w:value="Wählen Sie ein Element aus."/>
                        <w:listItem w:displayText="1,0" w:value="1,0"/>
                        <w:listItem w:displayText="1,3" w:value="1,3"/>
                        <w:listItem w:displayText="1,7" w:value="1,7"/>
                        <w:listItem w:displayText="2,0" w:value="2,0"/>
                        <w:listItem w:displayText="2,3" w:value="2,3"/>
                        <w:listItem w:displayText="2,7" w:value="2,7"/>
                        <w:listItem w:displayText="3,0" w:value="3,0"/>
                        <w:listItem w:displayText="3,3" w:value="3,3"/>
                        <w:listItem w:displayText="3,7" w:value="3,7"/>
                        <w:listItem w:displayText="4,0" w:value="4,0"/>
                      </w:dropDownList>
                    </w:sdtPr>
                    <w:sdtContent>
                      <w:r w:rsidRPr="0056023A">
                        <w:rPr>
                          <w:rFonts w:ascii="Calibri" w:eastAsia="Calibri" w:hAnsi="Calibri" w:cs="Times New Roman"/>
                        </w:rPr>
                        <w:t>[Bitte Note wählen]</w:t>
                      </w:r>
                    </w:sdtContent>
                  </w:sdt>
                  <w:r w:rsidRPr="0056023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56023A" w:rsidRPr="0056023A" w:rsidRDefault="0056023A" w:rsidP="0056023A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</w:p>
        </w:tc>
      </w:tr>
      <w:tr w:rsidR="0056023A" w:rsidRPr="0056023A" w:rsidTr="00C85A1E">
        <w:trPr>
          <w:trHeight w:val="837"/>
        </w:trPr>
        <w:tc>
          <w:tcPr>
            <w:tcW w:w="4531" w:type="dxa"/>
            <w:gridSpan w:val="2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Datum:</w:t>
            </w:r>
          </w:p>
        </w:tc>
        <w:tc>
          <w:tcPr>
            <w:tcW w:w="4531" w:type="dxa"/>
          </w:tcPr>
          <w:p w:rsidR="0056023A" w:rsidRPr="0056023A" w:rsidRDefault="0056023A" w:rsidP="0056023A">
            <w:pPr>
              <w:rPr>
                <w:rFonts w:ascii="Calibri" w:eastAsia="Calibri" w:hAnsi="Calibri" w:cs="Times New Roman"/>
              </w:rPr>
            </w:pPr>
            <w:r w:rsidRPr="0056023A">
              <w:rPr>
                <w:rFonts w:ascii="Calibri" w:eastAsia="Calibri" w:hAnsi="Calibri" w:cs="Times New Roman"/>
              </w:rPr>
              <w:t>Unterschrift:</w:t>
            </w:r>
          </w:p>
        </w:tc>
      </w:tr>
    </w:tbl>
    <w:p w:rsidR="004C075C" w:rsidRDefault="004C075C"/>
    <w:sectPr w:rsidR="004C075C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03" w:rsidRDefault="0056023A" w:rsidP="00897203">
    <w:pPr>
      <w:pStyle w:val="Kopfzeile"/>
      <w:jc w:val="both"/>
      <w:rPr>
        <w:sz w:val="18"/>
      </w:rPr>
    </w:pPr>
    <w:r>
      <w:rPr>
        <w:sz w:val="18"/>
      </w:rPr>
      <w:t>Institut für Betriebswirtschaftslehre</w:t>
    </w:r>
  </w:p>
  <w:p w:rsidR="00897203" w:rsidRDefault="0056023A" w:rsidP="00897203">
    <w:pPr>
      <w:pStyle w:val="Kopfzeile"/>
      <w:jc w:val="both"/>
      <w:rPr>
        <w:sz w:val="18"/>
      </w:rPr>
    </w:pPr>
    <w:r>
      <w:rPr>
        <w:sz w:val="18"/>
      </w:rPr>
      <w:t>LS Controlling und Rechnungslegung</w:t>
    </w:r>
  </w:p>
  <w:p w:rsidR="00897203" w:rsidRDefault="0056023A" w:rsidP="00897203">
    <w:pPr>
      <w:pStyle w:val="Kopfzeile"/>
      <w:jc w:val="both"/>
      <w:rPr>
        <w:sz w:val="18"/>
      </w:rPr>
    </w:pPr>
    <w:r>
      <w:rPr>
        <w:sz w:val="18"/>
      </w:rPr>
      <w:t>Prof. Dr. Maik Lachmann</w:t>
    </w:r>
  </w:p>
  <w:p w:rsidR="00897203" w:rsidRDefault="0056023A" w:rsidP="00897203">
    <w:pPr>
      <w:pStyle w:val="Kopfzeile"/>
      <w:jc w:val="both"/>
      <w:rPr>
        <w:sz w:val="18"/>
      </w:rPr>
    </w:pPr>
  </w:p>
  <w:p w:rsidR="00897203" w:rsidRDefault="0056023A" w:rsidP="00897203">
    <w:pPr>
      <w:pStyle w:val="Kopfzeile"/>
      <w:jc w:val="both"/>
      <w:rPr>
        <w:sz w:val="18"/>
      </w:rPr>
    </w:pPr>
  </w:p>
  <w:p w:rsidR="00897203" w:rsidRPr="00061F0B" w:rsidRDefault="0056023A" w:rsidP="00897203">
    <w:pPr>
      <w:pStyle w:val="Kopfzeile"/>
      <w:jc w:val="both"/>
      <w:rPr>
        <w:b/>
        <w:sz w:val="18"/>
        <w:szCs w:val="18"/>
      </w:rPr>
    </w:pPr>
    <w:r w:rsidRPr="00061F0B">
      <w:rPr>
        <w:b/>
        <w:noProof/>
        <w:sz w:val="18"/>
        <w:szCs w:val="18"/>
        <w:lang w:eastAsia="de-DE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42AAB9C0" wp14:editId="2AA4C7A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29845" b="19050"/>
              <wp:wrapNone/>
              <wp:docPr id="19" name="Gerader Verbinde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1112A" id="Gerader Verbinder 19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" strokecolor="#717171" strokeweight=".5pt">
              <w10:wrap anchorx="page" anchory="page"/>
            </v:line>
          </w:pict>
        </mc:Fallback>
      </mc:AlternateContent>
    </w:r>
    <w:r w:rsidRPr="00061F0B">
      <w:rPr>
        <w:b/>
        <w:noProof/>
        <w:sz w:val="18"/>
        <w:szCs w:val="18"/>
        <w:lang w:eastAsia="de-DE"/>
      </w:rPr>
      <mc:AlternateContent>
        <mc:Choice Requires="wps">
          <w:drawing>
            <wp:anchor distT="4294967292" distB="4294967292" distL="114300" distR="114300" simplePos="0" relativeHeight="251660288" behindDoc="1" locked="0" layoutInCell="1" allowOverlap="1" wp14:anchorId="0E8B2CE7" wp14:editId="0C46635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0" t="0" r="29845" b="19050"/>
              <wp:wrapNone/>
              <wp:docPr id="18" name="Gerader Verbinde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EB2BA" id="Gerader Verbinder 18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" strokecolor="#717171" strokeweight=".5pt">
              <w10:wrap anchorx="page" anchory="page"/>
            </v:line>
          </w:pict>
        </mc:Fallback>
      </mc:AlternateContent>
    </w:r>
    <w:r w:rsidRPr="00061F0B">
      <w:rPr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 wp14:anchorId="035E277A" wp14:editId="4E1D1423">
          <wp:simplePos x="0" y="0"/>
          <wp:positionH relativeFrom="page">
            <wp:posOffset>5112385</wp:posOffset>
          </wp:positionH>
          <wp:positionV relativeFrom="page">
            <wp:posOffset>514985</wp:posOffset>
          </wp:positionV>
          <wp:extent cx="1656080" cy="929005"/>
          <wp:effectExtent l="0" t="0" r="1270" b="4445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de-DE"/>
      </w:rPr>
      <w:t xml:space="preserve">Anmeldebogen Gutachten und </w:t>
    </w:r>
    <w:r w:rsidRPr="00061F0B">
      <w:rPr>
        <w:b/>
        <w:noProof/>
        <w:sz w:val="18"/>
        <w:szCs w:val="18"/>
        <w:lang w:eastAsia="de-DE"/>
      </w:rPr>
      <w:t>Empfehlungsschreiben</w:t>
    </w:r>
  </w:p>
  <w:p w:rsidR="00897203" w:rsidRPr="00061F0B" w:rsidRDefault="0056023A" w:rsidP="00897203">
    <w:pPr>
      <w:pStyle w:val="Kopfzeile"/>
      <w:jc w:val="both"/>
      <w:rPr>
        <w:b/>
        <w:sz w:val="18"/>
        <w:szCs w:val="18"/>
      </w:rPr>
    </w:pPr>
    <w:r w:rsidRPr="00061F0B">
      <w:rPr>
        <w:b/>
        <w:noProof/>
        <w:sz w:val="18"/>
        <w:szCs w:val="18"/>
        <w:lang w:eastAsia="de-DE"/>
      </w:rPr>
      <mc:AlternateContent>
        <mc:Choice Requires="wps">
          <w:drawing>
            <wp:anchor distT="4294967292" distB="4294967292" distL="114300" distR="114300" simplePos="0" relativeHeight="251662336" behindDoc="1" locked="0" layoutInCell="1" allowOverlap="1" wp14:anchorId="4C9A71FC" wp14:editId="5C13A04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29845" b="19050"/>
              <wp:wrapNone/>
              <wp:docPr id="17" name="Gerader Verbinde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A1B70" id="Gerader Verbinder 17" o:spid="_x0000_s1026" style="position:absolute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" strokecolor="#717171" strokeweight=".5pt">
              <w10:wrap anchorx="page" anchory="page"/>
            </v:line>
          </w:pict>
        </mc:Fallback>
      </mc:AlternateContent>
    </w:r>
    <w:r w:rsidRPr="00061F0B">
      <w:rPr>
        <w:b/>
        <w:noProof/>
        <w:sz w:val="18"/>
        <w:szCs w:val="18"/>
        <w:lang w:eastAsia="de-DE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7F85B18" wp14:editId="0DCB945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79705" cy="0"/>
              <wp:effectExtent l="0" t="0" r="29845" b="19050"/>
              <wp:wrapNone/>
              <wp:docPr id="16" name="Gerader Verbinde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171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A04B8" id="Gerader Verbinder 16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" strokecolor="#717171" strokeweight=".5pt">
              <w10:wrap anchorx="page" anchory="page"/>
            </v:line>
          </w:pict>
        </mc:Fallback>
      </mc:AlternateContent>
    </w:r>
    <w:r w:rsidRPr="00061F0B">
      <w:rPr>
        <w:b/>
        <w:noProof/>
        <w:sz w:val="18"/>
        <w:szCs w:val="18"/>
        <w:lang w:eastAsia="de-DE"/>
      </w:rPr>
      <w:drawing>
        <wp:anchor distT="0" distB="0" distL="114300" distR="114300" simplePos="0" relativeHeight="251664384" behindDoc="1" locked="0" layoutInCell="1" allowOverlap="1" wp14:anchorId="56079C4F" wp14:editId="7D046B72">
          <wp:simplePos x="0" y="0"/>
          <wp:positionH relativeFrom="page">
            <wp:posOffset>5112385</wp:posOffset>
          </wp:positionH>
          <wp:positionV relativeFrom="page">
            <wp:posOffset>514985</wp:posOffset>
          </wp:positionV>
          <wp:extent cx="1656080" cy="929005"/>
          <wp:effectExtent l="0" t="0" r="1270" b="4445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am</w:t>
    </w:r>
    <w:r w:rsidRPr="00061F0B">
      <w:rPr>
        <w:b/>
        <w:sz w:val="18"/>
        <w:szCs w:val="18"/>
      </w:rPr>
      <w:t xml:space="preserve"> </w:t>
    </w:r>
    <w:r w:rsidRPr="00061F0B">
      <w:rPr>
        <w:b/>
        <w:sz w:val="18"/>
        <w:szCs w:val="18"/>
      </w:rPr>
      <w:t>LS Controlling und Rechnungslegung</w:t>
    </w:r>
  </w:p>
  <w:p w:rsidR="00897203" w:rsidRDefault="005602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A"/>
    <w:rsid w:val="004C075C"/>
    <w:rsid w:val="005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AA75"/>
  <w15:chartTrackingRefBased/>
  <w15:docId w15:val="{B969894F-39C4-4FC0-90A4-A3177A4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23A"/>
  </w:style>
  <w:style w:type="table" w:styleId="Tabellenraster">
    <w:name w:val="Table Grid"/>
    <w:basedOn w:val="NormaleTabelle"/>
    <w:uiPriority w:val="39"/>
    <w:rsid w:val="0056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82ECD2AE64FC4B5E70A49FDA31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55498-6BD3-43D1-AC7D-9E2F17344941}"/>
      </w:docPartPr>
      <w:docPartBody>
        <w:p w:rsidR="00000000" w:rsidRDefault="00A35C9E" w:rsidP="00A35C9E">
          <w:pPr>
            <w:pStyle w:val="03482ECD2AE64FC4B5E70A49FDA3120E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7D036F7D124BFBB87CD1EADB042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86754-CF27-4544-84AD-FAF54A180094}"/>
      </w:docPartPr>
      <w:docPartBody>
        <w:p w:rsidR="00000000" w:rsidRDefault="00A35C9E" w:rsidP="00A35C9E">
          <w:pPr>
            <w:pStyle w:val="177D036F7D124BFBB87CD1EADB042C5D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77DE2AA3F48E1B1D2E2D8CA09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62CC-9881-499E-B71B-6F03A467D23F}"/>
      </w:docPartPr>
      <w:docPartBody>
        <w:p w:rsidR="00000000" w:rsidRDefault="00A35C9E" w:rsidP="00A35C9E">
          <w:pPr>
            <w:pStyle w:val="1C277DE2AA3F48E1B1D2E2D8CA098645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E807A1EB81449B94598D767AFDF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6900-6E50-4827-9F51-70D6430AF93A}"/>
      </w:docPartPr>
      <w:docPartBody>
        <w:p w:rsidR="00000000" w:rsidRDefault="00A35C9E" w:rsidP="00A35C9E">
          <w:pPr>
            <w:pStyle w:val="6FE807A1EB81449B94598D767AFDF0E9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684105828467A92B38407FB510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12FD2-0571-4155-BD02-3695CCDDABEE}"/>
      </w:docPartPr>
      <w:docPartBody>
        <w:p w:rsidR="00000000" w:rsidRDefault="00A35C9E" w:rsidP="00A35C9E">
          <w:pPr>
            <w:pStyle w:val="A89684105828467A92B38407FB5107BC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DD4CFF61604FFD8AE7F58B890B4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6D4EE-ABD5-4616-805C-F73FF261E1BF}"/>
      </w:docPartPr>
      <w:docPartBody>
        <w:p w:rsidR="00000000" w:rsidRDefault="00A35C9E" w:rsidP="00A35C9E">
          <w:pPr>
            <w:pStyle w:val="A4DD4CFF61604FFD8AE7F58B890B4E94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28C3EB8C514955B7296825AD99E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5266E-C117-49AF-A2AF-FA78E0A73695}"/>
      </w:docPartPr>
      <w:docPartBody>
        <w:p w:rsidR="00000000" w:rsidRDefault="00A35C9E" w:rsidP="00A35C9E">
          <w:pPr>
            <w:pStyle w:val="2C28C3EB8C514955B7296825AD99E4B5"/>
          </w:pPr>
          <w:r w:rsidRPr="008259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A1FF47064F4B3585732F3193D91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F3989-C436-4B6A-ABEE-03D742D34F5A}"/>
      </w:docPartPr>
      <w:docPartBody>
        <w:p w:rsidR="00000000" w:rsidRDefault="00A35C9E" w:rsidP="00A35C9E">
          <w:pPr>
            <w:pStyle w:val="B3A1FF47064F4B3585732F3193D912F6"/>
          </w:pPr>
          <w:r w:rsidRPr="0082599F">
            <w:rPr>
              <w:rStyle w:val="Platzhaltertext"/>
            </w:rPr>
            <w:t>Wählen Sie ein Element aus.</w:t>
          </w:r>
        </w:p>
      </w:docPartBody>
    </w:docPart>
    <w:docPart>
      <w:docPartPr>
        <w:name w:val="43C7DB1BBCEA4D7D80360BDA7698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16350-8360-4D02-A8E0-34B47B7D5570}"/>
      </w:docPartPr>
      <w:docPartBody>
        <w:p w:rsidR="00000000" w:rsidRDefault="00A35C9E" w:rsidP="00A35C9E">
          <w:pPr>
            <w:pStyle w:val="43C7DB1BBCEA4D7D80360BDA769829B6"/>
          </w:pPr>
          <w:r w:rsidRPr="0082599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2AA084890F749DA9CE1956FCEDB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1EDD-1A74-4B87-96D3-D9D119C54253}"/>
      </w:docPartPr>
      <w:docPartBody>
        <w:p w:rsidR="00000000" w:rsidRDefault="00A35C9E" w:rsidP="00A35C9E">
          <w:pPr>
            <w:pStyle w:val="22AA084890F749DA9CE1956FCEDBFD37"/>
          </w:pPr>
          <w:r>
            <w:t>[Bitte Note wählen]</w:t>
          </w:r>
        </w:p>
      </w:docPartBody>
    </w:docPart>
    <w:docPart>
      <w:docPartPr>
        <w:name w:val="CDC91A74E19648D182960A804FC6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AE67B-AEC8-454E-BE2E-8FB579E58AD3}"/>
      </w:docPartPr>
      <w:docPartBody>
        <w:p w:rsidR="00000000" w:rsidRDefault="00A35C9E" w:rsidP="00A35C9E">
          <w:pPr>
            <w:pStyle w:val="CDC91A74E19648D182960A804FC661C4"/>
          </w:pPr>
          <w:r>
            <w:t>[Bitte Note wählen]</w:t>
          </w:r>
        </w:p>
      </w:docPartBody>
    </w:docPart>
    <w:docPart>
      <w:docPartPr>
        <w:name w:val="B2AD968987C1484AB21DD6C29E7F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72E76-BF2A-49A1-A8EC-8A78547FA8C3}"/>
      </w:docPartPr>
      <w:docPartBody>
        <w:p w:rsidR="00000000" w:rsidRDefault="00A35C9E" w:rsidP="00A35C9E">
          <w:pPr>
            <w:pStyle w:val="B2AD968987C1484AB21DD6C29E7F8CAE"/>
          </w:pPr>
          <w:r>
            <w:t>[Bitte Note wählen]</w:t>
          </w:r>
        </w:p>
      </w:docPartBody>
    </w:docPart>
    <w:docPart>
      <w:docPartPr>
        <w:name w:val="4593BDB4A6544E99850C5E5C1DFCE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B8637-9D8A-4D3D-A830-D264CB7C38B1}"/>
      </w:docPartPr>
      <w:docPartBody>
        <w:p w:rsidR="00000000" w:rsidRDefault="00A35C9E" w:rsidP="00A35C9E">
          <w:pPr>
            <w:pStyle w:val="4593BDB4A6544E99850C5E5C1DFCE530"/>
          </w:pPr>
          <w:r>
            <w:t>[Bitte Note wählen]</w:t>
          </w:r>
        </w:p>
      </w:docPartBody>
    </w:docPart>
    <w:docPart>
      <w:docPartPr>
        <w:name w:val="C3130E067E944649B6D011A537672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1C9E4-05F0-42E9-8226-6BC58BC48ED1}"/>
      </w:docPartPr>
      <w:docPartBody>
        <w:p w:rsidR="00000000" w:rsidRDefault="00A35C9E" w:rsidP="00A35C9E">
          <w:pPr>
            <w:pStyle w:val="C3130E067E944649B6D011A5376721D1"/>
          </w:pPr>
          <w:r>
            <w:t>[Bitte Note wählen]</w:t>
          </w:r>
        </w:p>
      </w:docPartBody>
    </w:docPart>
    <w:docPart>
      <w:docPartPr>
        <w:name w:val="12C7FB12BCEB42CF8881B52EA9046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F7F5-5DDD-48DC-94FA-900991B14087}"/>
      </w:docPartPr>
      <w:docPartBody>
        <w:p w:rsidR="00000000" w:rsidRDefault="00A35C9E" w:rsidP="00A35C9E">
          <w:pPr>
            <w:pStyle w:val="12C7FB12BCEB42CF8881B52EA90460B5"/>
          </w:pPr>
          <w:r>
            <w:t>[Bitte Note wählen]</w:t>
          </w:r>
        </w:p>
      </w:docPartBody>
    </w:docPart>
    <w:docPart>
      <w:docPartPr>
        <w:name w:val="7D646A357A0E43F9BFDA8239214DC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4D18D-A67A-44A6-A243-FEA46676279A}"/>
      </w:docPartPr>
      <w:docPartBody>
        <w:p w:rsidR="00000000" w:rsidRDefault="00A35C9E" w:rsidP="00A35C9E">
          <w:pPr>
            <w:pStyle w:val="7D646A357A0E43F9BFDA8239214DCA41"/>
          </w:pPr>
          <w:r>
            <w:t>[Bitte Note wählen]</w:t>
          </w:r>
        </w:p>
      </w:docPartBody>
    </w:docPart>
    <w:docPart>
      <w:docPartPr>
        <w:name w:val="8D82FDDF5FC04B87AD97A422C1C14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D221-5F79-4A58-B425-34A84DF3EC03}"/>
      </w:docPartPr>
      <w:docPartBody>
        <w:p w:rsidR="00000000" w:rsidRDefault="00A35C9E" w:rsidP="00A35C9E">
          <w:pPr>
            <w:pStyle w:val="8D82FDDF5FC04B87AD97A422C1C140ED"/>
          </w:pPr>
          <w:r>
            <w:t>[Bitte Note wählen]</w:t>
          </w:r>
        </w:p>
      </w:docPartBody>
    </w:docPart>
    <w:docPart>
      <w:docPartPr>
        <w:name w:val="ADC5D6B1B0D1465C8A24879CBD88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4BA87-534E-4823-BEF5-AE5F2365334A}"/>
      </w:docPartPr>
      <w:docPartBody>
        <w:p w:rsidR="00000000" w:rsidRDefault="00A35C9E" w:rsidP="00A35C9E">
          <w:pPr>
            <w:pStyle w:val="ADC5D6B1B0D1465C8A24879CBD8869D6"/>
          </w:pPr>
          <w:r>
            <w:t>[Bitte Note 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9E"/>
    <w:rsid w:val="009E038B"/>
    <w:rsid w:val="00A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C9E"/>
    <w:rPr>
      <w:color w:val="808080"/>
    </w:rPr>
  </w:style>
  <w:style w:type="paragraph" w:customStyle="1" w:styleId="1CF3A973BA024B9CA68F696E34DF058A">
    <w:name w:val="1CF3A973BA024B9CA68F696E34DF058A"/>
    <w:rsid w:val="00A35C9E"/>
  </w:style>
  <w:style w:type="paragraph" w:customStyle="1" w:styleId="0E3F651891804CA5BC911DBE77358789">
    <w:name w:val="0E3F651891804CA5BC911DBE77358789"/>
    <w:rsid w:val="00A35C9E"/>
  </w:style>
  <w:style w:type="paragraph" w:customStyle="1" w:styleId="6E05B66817AA40DF80684874816E6B4B">
    <w:name w:val="6E05B66817AA40DF80684874816E6B4B"/>
    <w:rsid w:val="00A35C9E"/>
  </w:style>
  <w:style w:type="paragraph" w:customStyle="1" w:styleId="016CA40412504D7E855AE9C1EAE19D01">
    <w:name w:val="016CA40412504D7E855AE9C1EAE19D01"/>
    <w:rsid w:val="00A35C9E"/>
  </w:style>
  <w:style w:type="paragraph" w:customStyle="1" w:styleId="9257CAEBEA6B4D0A99B53E96B517785E">
    <w:name w:val="9257CAEBEA6B4D0A99B53E96B517785E"/>
    <w:rsid w:val="00A35C9E"/>
  </w:style>
  <w:style w:type="paragraph" w:customStyle="1" w:styleId="CF0AC9C8515B44958AED11F7FD7A0E5E">
    <w:name w:val="CF0AC9C8515B44958AED11F7FD7A0E5E"/>
    <w:rsid w:val="00A35C9E"/>
  </w:style>
  <w:style w:type="paragraph" w:customStyle="1" w:styleId="C41F946335194144BFAB788B3FCBCC55">
    <w:name w:val="C41F946335194144BFAB788B3FCBCC55"/>
    <w:rsid w:val="00A35C9E"/>
  </w:style>
  <w:style w:type="paragraph" w:customStyle="1" w:styleId="FB452513A2B249BC8D0B95076414654C">
    <w:name w:val="FB452513A2B249BC8D0B95076414654C"/>
    <w:rsid w:val="00A35C9E"/>
  </w:style>
  <w:style w:type="paragraph" w:customStyle="1" w:styleId="A50C0FEFB2364FCBB89366B12DBD5AC0">
    <w:name w:val="A50C0FEFB2364FCBB89366B12DBD5AC0"/>
    <w:rsid w:val="00A35C9E"/>
  </w:style>
  <w:style w:type="paragraph" w:customStyle="1" w:styleId="050934A9DDBD4D8F8AE02E3D10F98DA0">
    <w:name w:val="050934A9DDBD4D8F8AE02E3D10F98DA0"/>
    <w:rsid w:val="00A35C9E"/>
  </w:style>
  <w:style w:type="paragraph" w:customStyle="1" w:styleId="0BD1BC31B06E4F07A3B00FF9FA86558A">
    <w:name w:val="0BD1BC31B06E4F07A3B00FF9FA86558A"/>
    <w:rsid w:val="00A35C9E"/>
  </w:style>
  <w:style w:type="paragraph" w:customStyle="1" w:styleId="9BDB33860F794228AB19E944C85AB534">
    <w:name w:val="9BDB33860F794228AB19E944C85AB534"/>
    <w:rsid w:val="00A35C9E"/>
  </w:style>
  <w:style w:type="paragraph" w:customStyle="1" w:styleId="2552B9680DEA4F249D56BB5F09FEB595">
    <w:name w:val="2552B9680DEA4F249D56BB5F09FEB595"/>
    <w:rsid w:val="00A35C9E"/>
  </w:style>
  <w:style w:type="paragraph" w:customStyle="1" w:styleId="21D9C32213444C65B5E3C7BFC2963B45">
    <w:name w:val="21D9C32213444C65B5E3C7BFC2963B45"/>
    <w:rsid w:val="00A35C9E"/>
  </w:style>
  <w:style w:type="paragraph" w:customStyle="1" w:styleId="4FB36EE846584451BA6E0A7BFE41BA14">
    <w:name w:val="4FB36EE846584451BA6E0A7BFE41BA14"/>
    <w:rsid w:val="00A35C9E"/>
  </w:style>
  <w:style w:type="paragraph" w:customStyle="1" w:styleId="9E82BE47BF7544D5BC6539C27773278C">
    <w:name w:val="9E82BE47BF7544D5BC6539C27773278C"/>
    <w:rsid w:val="00A35C9E"/>
  </w:style>
  <w:style w:type="paragraph" w:customStyle="1" w:styleId="44F9E31C60C448DD9EA7DC5ECC99C001">
    <w:name w:val="44F9E31C60C448DD9EA7DC5ECC99C001"/>
    <w:rsid w:val="00A35C9E"/>
  </w:style>
  <w:style w:type="paragraph" w:customStyle="1" w:styleId="712C1057F69D41D0875BB9F1DE592EE0">
    <w:name w:val="712C1057F69D41D0875BB9F1DE592EE0"/>
    <w:rsid w:val="00A35C9E"/>
  </w:style>
  <w:style w:type="paragraph" w:customStyle="1" w:styleId="24F0066C9F6C40818828F5FA4C07104E">
    <w:name w:val="24F0066C9F6C40818828F5FA4C07104E"/>
    <w:rsid w:val="00A35C9E"/>
  </w:style>
  <w:style w:type="paragraph" w:customStyle="1" w:styleId="BFD557CBCB8A4548BF434DE94BBAA830">
    <w:name w:val="BFD557CBCB8A4548BF434DE94BBAA830"/>
    <w:rsid w:val="00A35C9E"/>
  </w:style>
  <w:style w:type="paragraph" w:customStyle="1" w:styleId="59CE9E041C1945A2A9FE04FDD9A1BBEF">
    <w:name w:val="59CE9E041C1945A2A9FE04FDD9A1BBEF"/>
    <w:rsid w:val="00A35C9E"/>
  </w:style>
  <w:style w:type="paragraph" w:customStyle="1" w:styleId="96F821D9234E41DF9A44F22D9D2BF383">
    <w:name w:val="96F821D9234E41DF9A44F22D9D2BF383"/>
    <w:rsid w:val="00A35C9E"/>
  </w:style>
  <w:style w:type="paragraph" w:customStyle="1" w:styleId="E2CD1CD48B444715BED7A8207AACFF6E">
    <w:name w:val="E2CD1CD48B444715BED7A8207AACFF6E"/>
    <w:rsid w:val="00A35C9E"/>
  </w:style>
  <w:style w:type="paragraph" w:customStyle="1" w:styleId="98A231A0535544AF9D1EF036850480E1">
    <w:name w:val="98A231A0535544AF9D1EF036850480E1"/>
    <w:rsid w:val="00A35C9E"/>
  </w:style>
  <w:style w:type="paragraph" w:customStyle="1" w:styleId="0B34D4F66109489E81C4CAB16337558B">
    <w:name w:val="0B34D4F66109489E81C4CAB16337558B"/>
    <w:rsid w:val="00A35C9E"/>
  </w:style>
  <w:style w:type="paragraph" w:customStyle="1" w:styleId="DC15855E335B4851B8C9DA4610CEC159">
    <w:name w:val="DC15855E335B4851B8C9DA4610CEC159"/>
    <w:rsid w:val="00A35C9E"/>
  </w:style>
  <w:style w:type="paragraph" w:customStyle="1" w:styleId="3B3E5D6A422A4FD7A7A0F26CB85DE3D2">
    <w:name w:val="3B3E5D6A422A4FD7A7A0F26CB85DE3D2"/>
    <w:rsid w:val="00A35C9E"/>
  </w:style>
  <w:style w:type="paragraph" w:customStyle="1" w:styleId="43077962408C421B9E9843C555F19611">
    <w:name w:val="43077962408C421B9E9843C555F19611"/>
    <w:rsid w:val="00A35C9E"/>
  </w:style>
  <w:style w:type="paragraph" w:customStyle="1" w:styleId="13B85A55127448B38B7C36C60B331CA5">
    <w:name w:val="13B85A55127448B38B7C36C60B331CA5"/>
    <w:rsid w:val="00A35C9E"/>
  </w:style>
  <w:style w:type="paragraph" w:customStyle="1" w:styleId="D316BF772FF247FA86EB55AE162F68FE">
    <w:name w:val="D316BF772FF247FA86EB55AE162F68FE"/>
    <w:rsid w:val="00A35C9E"/>
  </w:style>
  <w:style w:type="paragraph" w:customStyle="1" w:styleId="A1F7A87FB0A54C9A9671F512E13411FD">
    <w:name w:val="A1F7A87FB0A54C9A9671F512E13411FD"/>
    <w:rsid w:val="00A35C9E"/>
  </w:style>
  <w:style w:type="paragraph" w:customStyle="1" w:styleId="38725B992E8144F1A368CF93A8AC2C30">
    <w:name w:val="38725B992E8144F1A368CF93A8AC2C30"/>
    <w:rsid w:val="00A35C9E"/>
  </w:style>
  <w:style w:type="paragraph" w:customStyle="1" w:styleId="BDA87BFB8C2A473EAC4C53EA4AC527CA">
    <w:name w:val="BDA87BFB8C2A473EAC4C53EA4AC527CA"/>
    <w:rsid w:val="00A35C9E"/>
  </w:style>
  <w:style w:type="paragraph" w:customStyle="1" w:styleId="B48396A4A95344ED8887F440B48B2F08">
    <w:name w:val="B48396A4A95344ED8887F440B48B2F08"/>
    <w:rsid w:val="00A35C9E"/>
  </w:style>
  <w:style w:type="paragraph" w:customStyle="1" w:styleId="CB7BFEE9F5824499A161173956D65950">
    <w:name w:val="CB7BFEE9F5824499A161173956D65950"/>
    <w:rsid w:val="00A35C9E"/>
  </w:style>
  <w:style w:type="paragraph" w:customStyle="1" w:styleId="597C79AED7AC4C179AAB01F204F36F93">
    <w:name w:val="597C79AED7AC4C179AAB01F204F36F93"/>
    <w:rsid w:val="00A35C9E"/>
  </w:style>
  <w:style w:type="paragraph" w:customStyle="1" w:styleId="03482ECD2AE64FC4B5E70A49FDA3120E">
    <w:name w:val="03482ECD2AE64FC4B5E70A49FDA3120E"/>
    <w:rsid w:val="00A35C9E"/>
  </w:style>
  <w:style w:type="paragraph" w:customStyle="1" w:styleId="177D036F7D124BFBB87CD1EADB042C5D">
    <w:name w:val="177D036F7D124BFBB87CD1EADB042C5D"/>
    <w:rsid w:val="00A35C9E"/>
  </w:style>
  <w:style w:type="paragraph" w:customStyle="1" w:styleId="1C277DE2AA3F48E1B1D2E2D8CA098645">
    <w:name w:val="1C277DE2AA3F48E1B1D2E2D8CA098645"/>
    <w:rsid w:val="00A35C9E"/>
  </w:style>
  <w:style w:type="paragraph" w:customStyle="1" w:styleId="6FE807A1EB81449B94598D767AFDF0E9">
    <w:name w:val="6FE807A1EB81449B94598D767AFDF0E9"/>
    <w:rsid w:val="00A35C9E"/>
  </w:style>
  <w:style w:type="paragraph" w:customStyle="1" w:styleId="A89684105828467A92B38407FB5107BC">
    <w:name w:val="A89684105828467A92B38407FB5107BC"/>
    <w:rsid w:val="00A35C9E"/>
  </w:style>
  <w:style w:type="paragraph" w:customStyle="1" w:styleId="A4DD4CFF61604FFD8AE7F58B890B4E94">
    <w:name w:val="A4DD4CFF61604FFD8AE7F58B890B4E94"/>
    <w:rsid w:val="00A35C9E"/>
  </w:style>
  <w:style w:type="paragraph" w:customStyle="1" w:styleId="2C28C3EB8C514955B7296825AD99E4B5">
    <w:name w:val="2C28C3EB8C514955B7296825AD99E4B5"/>
    <w:rsid w:val="00A35C9E"/>
  </w:style>
  <w:style w:type="paragraph" w:customStyle="1" w:styleId="B3A1FF47064F4B3585732F3193D912F6">
    <w:name w:val="B3A1FF47064F4B3585732F3193D912F6"/>
    <w:rsid w:val="00A35C9E"/>
  </w:style>
  <w:style w:type="paragraph" w:customStyle="1" w:styleId="43C7DB1BBCEA4D7D80360BDA769829B6">
    <w:name w:val="43C7DB1BBCEA4D7D80360BDA769829B6"/>
    <w:rsid w:val="00A35C9E"/>
  </w:style>
  <w:style w:type="paragraph" w:customStyle="1" w:styleId="22AA084890F749DA9CE1956FCEDBFD37">
    <w:name w:val="22AA084890F749DA9CE1956FCEDBFD37"/>
    <w:rsid w:val="00A35C9E"/>
  </w:style>
  <w:style w:type="paragraph" w:customStyle="1" w:styleId="CDC91A74E19648D182960A804FC661C4">
    <w:name w:val="CDC91A74E19648D182960A804FC661C4"/>
    <w:rsid w:val="00A35C9E"/>
  </w:style>
  <w:style w:type="paragraph" w:customStyle="1" w:styleId="B2AD968987C1484AB21DD6C29E7F8CAE">
    <w:name w:val="B2AD968987C1484AB21DD6C29E7F8CAE"/>
    <w:rsid w:val="00A35C9E"/>
  </w:style>
  <w:style w:type="paragraph" w:customStyle="1" w:styleId="4593BDB4A6544E99850C5E5C1DFCE530">
    <w:name w:val="4593BDB4A6544E99850C5E5C1DFCE530"/>
    <w:rsid w:val="00A35C9E"/>
  </w:style>
  <w:style w:type="paragraph" w:customStyle="1" w:styleId="C3130E067E944649B6D011A5376721D1">
    <w:name w:val="C3130E067E944649B6D011A5376721D1"/>
    <w:rsid w:val="00A35C9E"/>
  </w:style>
  <w:style w:type="paragraph" w:customStyle="1" w:styleId="12C7FB12BCEB42CF8881B52EA90460B5">
    <w:name w:val="12C7FB12BCEB42CF8881B52EA90460B5"/>
    <w:rsid w:val="00A35C9E"/>
  </w:style>
  <w:style w:type="paragraph" w:customStyle="1" w:styleId="7D646A357A0E43F9BFDA8239214DCA41">
    <w:name w:val="7D646A357A0E43F9BFDA8239214DCA41"/>
    <w:rsid w:val="00A35C9E"/>
  </w:style>
  <w:style w:type="paragraph" w:customStyle="1" w:styleId="8D82FDDF5FC04B87AD97A422C1C140ED">
    <w:name w:val="8D82FDDF5FC04B87AD97A422C1C140ED"/>
    <w:rsid w:val="00A35C9E"/>
  </w:style>
  <w:style w:type="paragraph" w:customStyle="1" w:styleId="ADC5D6B1B0D1465C8A24879CBD8869D6">
    <w:name w:val="ADC5D6B1B0D1465C8A24879CBD8869D6"/>
    <w:rsid w:val="00A3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TU-Pseudonym 7588067410903018</dc:creator>
  <cp:keywords/>
  <dc:description/>
  <cp:lastModifiedBy>TU-Pseudonym 7588067410903018</cp:lastModifiedBy>
  <cp:revision>1</cp:revision>
  <dcterms:created xsi:type="dcterms:W3CDTF">2018-07-13T10:44:00Z</dcterms:created>
  <dcterms:modified xsi:type="dcterms:W3CDTF">2018-07-13T10:45:00Z</dcterms:modified>
</cp:coreProperties>
</file>