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B80B" w14:textId="77777777" w:rsidR="00E371E7" w:rsidRDefault="00E371E7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5BB5CF5A" w14:textId="77777777" w:rsidR="00C84034" w:rsidRDefault="00C84034" w:rsidP="00C84034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0"/>
        <w:jc w:val="both"/>
        <w:rPr>
          <w:b/>
          <w:bCs/>
        </w:rPr>
      </w:pPr>
      <w:r w:rsidRPr="009B0A38">
        <w:rPr>
          <w:b/>
          <w:bCs/>
        </w:rPr>
        <w:t>Angaben zu Rahmenbedingungen des Vorhabens:</w:t>
      </w:r>
    </w:p>
    <w:p w14:paraId="68E08842" w14:textId="77777777" w:rsidR="00483F2B" w:rsidRDefault="00483F2B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08D840A5" w14:textId="7677E198" w:rsidR="002A1ED9" w:rsidRDefault="002A1ED9" w:rsidP="00C84034">
      <w:pPr>
        <w:autoSpaceDE w:val="0"/>
        <w:autoSpaceDN w:val="0"/>
        <w:adjustRightInd w:val="0"/>
        <w:spacing w:after="0"/>
        <w:ind w:left="0" w:right="0"/>
        <w:jc w:val="both"/>
      </w:pPr>
      <w:r>
        <w:t>Kontaktdaten der Antragsteller/Innen</w:t>
      </w:r>
      <w:r w:rsidR="008C69DF">
        <w:t xml:space="preserve"> in ihrem Fachgebiet (inkl. </w:t>
      </w:r>
      <w:r w:rsidR="00305BDE">
        <w:t>z</w:t>
      </w:r>
      <w:r w:rsidR="008C69DF">
        <w:t>uständiges Sekretariat u. englischer Fachgebietsname)</w:t>
      </w:r>
      <w:r>
        <w:t>:</w:t>
      </w:r>
    </w:p>
    <w:p w14:paraId="6B34A64C" w14:textId="77777777" w:rsidR="002A1ED9" w:rsidRDefault="002A1ED9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5DDC9FD4" w14:textId="70C70202" w:rsidR="00C84034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11317D">
        <w:t xml:space="preserve">Name des </w:t>
      </w:r>
      <w:r w:rsidR="002A1ED9">
        <w:t>Forschungsv</w:t>
      </w:r>
      <w:r w:rsidRPr="0011317D">
        <w:t>orhabens</w:t>
      </w:r>
      <w:r w:rsidR="008C69DF">
        <w:t xml:space="preserve"> (dt. u. ggf. englisch)</w:t>
      </w:r>
      <w:r w:rsidR="00E371E7">
        <w:t>:</w:t>
      </w:r>
    </w:p>
    <w:p w14:paraId="73EC6958" w14:textId="77777777" w:rsidR="00E371E7" w:rsidRDefault="00E371E7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4F92534C" w14:textId="77777777" w:rsidR="00E371E7" w:rsidRPr="0011317D" w:rsidRDefault="00E371E7" w:rsidP="00C84034">
      <w:pPr>
        <w:autoSpaceDE w:val="0"/>
        <w:autoSpaceDN w:val="0"/>
        <w:adjustRightInd w:val="0"/>
        <w:spacing w:after="0"/>
        <w:ind w:left="0" w:right="0"/>
        <w:jc w:val="both"/>
      </w:pPr>
      <w:r>
        <w:t>Geplanter Beginn und Laufzeit des Vorhabens</w:t>
      </w:r>
      <w:r w:rsidR="006F4FF3">
        <w:t xml:space="preserve"> (frühestens nach positiver Stellungnahme)</w:t>
      </w:r>
      <w:r>
        <w:t>:</w:t>
      </w:r>
    </w:p>
    <w:p w14:paraId="3B926E0A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</w:p>
    <w:p w14:paraId="7B9450E4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Wer finanziert das Projekt (Forschungsträger)? Verlangt dieser eine Ethik-Stellungnahme? Wann ist mit einer Entscheidung des Forschungsträgers zu rechnen?</w:t>
      </w:r>
    </w:p>
    <w:p w14:paraId="03F0442D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337423E0" w14:textId="77777777" w:rsidR="00C84034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Wird begleitend zum Projektvorhaben oder als Teil des Projektvorhabens ein Arzneimitteltest durchgeführt?</w:t>
      </w:r>
    </w:p>
    <w:p w14:paraId="099124B1" w14:textId="77777777" w:rsidR="009A27D9" w:rsidRDefault="009A27D9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20394563" w14:textId="77777777" w:rsidR="009A27D9" w:rsidRPr="009B0A38" w:rsidRDefault="009A27D9" w:rsidP="00C84034">
      <w:pPr>
        <w:autoSpaceDE w:val="0"/>
        <w:autoSpaceDN w:val="0"/>
        <w:adjustRightInd w:val="0"/>
        <w:spacing w:after="0"/>
        <w:ind w:left="0" w:right="0"/>
        <w:jc w:val="both"/>
      </w:pPr>
      <w:r>
        <w:t>Wird im Rahmen des Vorhabens ein Medizinprodukt entwickelt?</w:t>
      </w:r>
    </w:p>
    <w:p w14:paraId="5027AB73" w14:textId="77777777" w:rsidR="00C84034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1CE9355E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  <w:r w:rsidRPr="009B0A38">
        <w:rPr>
          <w:b/>
          <w:bCs/>
        </w:rPr>
        <w:t>2. Angaben zum Gegenstand und zum Verfahren des Vorhabens:</w:t>
      </w:r>
    </w:p>
    <w:p w14:paraId="39B121C7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</w:p>
    <w:p w14:paraId="5B69A5D5" w14:textId="77777777" w:rsidR="00C84034" w:rsidRPr="009B0A38" w:rsidRDefault="006F4FF3" w:rsidP="00C84034">
      <w:pPr>
        <w:autoSpaceDE w:val="0"/>
        <w:autoSpaceDN w:val="0"/>
        <w:adjustRightInd w:val="0"/>
        <w:spacing w:after="0"/>
        <w:ind w:left="0" w:right="0"/>
        <w:jc w:val="both"/>
      </w:pPr>
      <w:r>
        <w:t xml:space="preserve">Geben Sie die </w:t>
      </w:r>
      <w:r w:rsidR="00C84034" w:rsidRPr="009B0A38">
        <w:t>Ziele und Verfahren des Vorhabens</w:t>
      </w:r>
      <w:r>
        <w:t xml:space="preserve"> an</w:t>
      </w:r>
      <w:r w:rsidR="00C84034" w:rsidRPr="009B0A38">
        <w:t>, wie in DFG-Anträgen üblich.</w:t>
      </w:r>
    </w:p>
    <w:p w14:paraId="7F0BD4B6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03EC3F62" w14:textId="77777777" w:rsidR="00C84034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Charakterisier</w:t>
      </w:r>
      <w:r w:rsidR="006F4FF3">
        <w:t xml:space="preserve">en Sie </w:t>
      </w:r>
      <w:proofErr w:type="gramStart"/>
      <w:r w:rsidR="006F4FF3">
        <w:t>die</w:t>
      </w:r>
      <w:r w:rsidRPr="009B0A38">
        <w:t xml:space="preserve"> Proband</w:t>
      </w:r>
      <w:proofErr w:type="gramEnd"/>
      <w:r w:rsidR="00747E06">
        <w:t>/inn</w:t>
      </w:r>
      <w:r w:rsidRPr="009B0A38">
        <w:t>en-Stichprobe u.a. durch Altersangaben.</w:t>
      </w:r>
    </w:p>
    <w:p w14:paraId="1948506C" w14:textId="77777777" w:rsidR="00F42677" w:rsidRDefault="00F42677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0641ED18" w14:textId="77777777" w:rsidR="00F42677" w:rsidRPr="009B0A38" w:rsidRDefault="00F42677" w:rsidP="00F42677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Wie werden Versuchsteilnehmer</w:t>
      </w:r>
      <w:r>
        <w:t>/innen</w:t>
      </w:r>
      <w:r w:rsidRPr="009B0A38">
        <w:t xml:space="preserve"> rekrutiert (z.B. durch Anzeigen, Random-Wahl aus Listen)?</w:t>
      </w:r>
    </w:p>
    <w:p w14:paraId="2A316B7D" w14:textId="77777777" w:rsidR="00F42677" w:rsidRPr="009B0A38" w:rsidRDefault="00F42677" w:rsidP="00F42677">
      <w:pPr>
        <w:autoSpaceDE w:val="0"/>
        <w:autoSpaceDN w:val="0"/>
        <w:adjustRightInd w:val="0"/>
        <w:spacing w:after="0"/>
        <w:ind w:left="0" w:right="0"/>
        <w:jc w:val="both"/>
      </w:pPr>
    </w:p>
    <w:p w14:paraId="44F575F9" w14:textId="77777777" w:rsidR="00F42677" w:rsidRPr="009B0A38" w:rsidRDefault="00F42677" w:rsidP="00F42677">
      <w:pPr>
        <w:autoSpaceDE w:val="0"/>
        <w:autoSpaceDN w:val="0"/>
        <w:adjustRightInd w:val="0"/>
        <w:spacing w:after="0"/>
        <w:ind w:left="0" w:right="0"/>
        <w:jc w:val="both"/>
      </w:pPr>
      <w:r>
        <w:t>Wie w</w:t>
      </w:r>
      <w:r w:rsidRPr="009B0A38">
        <w:t>ird die Teilnahme vergütet? Werden Teilnehmer</w:t>
      </w:r>
      <w:r>
        <w:t>/inne</w:t>
      </w:r>
      <w:r w:rsidRPr="009B0A38">
        <w:t>n andere Vorteile zugesagt?</w:t>
      </w:r>
    </w:p>
    <w:p w14:paraId="17BBA9F3" w14:textId="77777777" w:rsidR="00F42677" w:rsidRPr="009B0A38" w:rsidRDefault="00F42677" w:rsidP="00F42677">
      <w:pPr>
        <w:autoSpaceDE w:val="0"/>
        <w:autoSpaceDN w:val="0"/>
        <w:adjustRightInd w:val="0"/>
        <w:spacing w:after="0"/>
        <w:ind w:left="0" w:right="0"/>
        <w:jc w:val="both"/>
      </w:pPr>
    </w:p>
    <w:p w14:paraId="1573969D" w14:textId="77777777" w:rsidR="00F42677" w:rsidRPr="009B0A38" w:rsidRDefault="00F42677" w:rsidP="00F42677">
      <w:pPr>
        <w:autoSpaceDE w:val="0"/>
        <w:autoSpaceDN w:val="0"/>
        <w:adjustRightInd w:val="0"/>
        <w:spacing w:after="0"/>
        <w:ind w:left="0" w:right="0"/>
        <w:jc w:val="both"/>
      </w:pPr>
      <w:r>
        <w:t>Wie wird</w:t>
      </w:r>
      <w:r w:rsidRPr="009B0A38">
        <w:t xml:space="preserve"> die Freiwilligkeit der Teilnahme gesichert?</w:t>
      </w:r>
    </w:p>
    <w:p w14:paraId="0E65B584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6EF1506F" w14:textId="77777777" w:rsidR="001F3CD9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Werden die Untersuchten körperlich beansprucht (z.B. durch Entnahme von Blut, Speichel, durch Medikamenten- oder Placebo-Gaben, durch invasive oder nichtinvasive Messungen)?</w:t>
      </w:r>
      <w:r w:rsidR="00F42677">
        <w:t xml:space="preserve"> </w:t>
      </w:r>
    </w:p>
    <w:p w14:paraId="3AA7971A" w14:textId="77777777" w:rsidR="00C84034" w:rsidRPr="009B0A38" w:rsidRDefault="00F42677" w:rsidP="001F3CD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0"/>
        <w:jc w:val="both"/>
      </w:pPr>
      <w:r>
        <w:t>Falls ja, welche</w:t>
      </w:r>
      <w:r w:rsidRPr="005219B7">
        <w:t xml:space="preserve"> Maßnahmen </w:t>
      </w:r>
      <w:r>
        <w:t xml:space="preserve">werden </w:t>
      </w:r>
      <w:r w:rsidRPr="005219B7">
        <w:t xml:space="preserve">veranlasst, um die </w:t>
      </w:r>
      <w:r>
        <w:t>körperliche Beanspruchung zu minimieren?</w:t>
      </w:r>
    </w:p>
    <w:p w14:paraId="4A5CA61F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5F5DDFC2" w14:textId="77777777" w:rsidR="001F3CD9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Werden die Untersuchten mental besonders beansprucht (z.B. durch Tätigkeitsdauer, aversive Reize, negative Erfahrungen)?</w:t>
      </w:r>
      <w:r w:rsidR="00F42677">
        <w:t xml:space="preserve"> </w:t>
      </w:r>
    </w:p>
    <w:p w14:paraId="2F5DEFEB" w14:textId="77777777" w:rsidR="00C84034" w:rsidRPr="009B0A38" w:rsidRDefault="00F42677" w:rsidP="001F3CD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0"/>
        <w:jc w:val="both"/>
      </w:pPr>
      <w:r>
        <w:t>Falls ja, welche</w:t>
      </w:r>
      <w:r w:rsidRPr="005219B7">
        <w:t xml:space="preserve"> Maßnahmen </w:t>
      </w:r>
      <w:r>
        <w:t xml:space="preserve">werden </w:t>
      </w:r>
      <w:r w:rsidRPr="005219B7">
        <w:t xml:space="preserve">veranlasst, um die </w:t>
      </w:r>
      <w:r>
        <w:t>mentale Beanspruchung zu minimieren?</w:t>
      </w:r>
    </w:p>
    <w:p w14:paraId="41C9C710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74E68F98" w14:textId="77777777" w:rsidR="001F3CD9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Geben die Untersuchten persönliche Erfahrungen oder Einstellungen preis</w:t>
      </w:r>
      <w:r w:rsidR="00F42677">
        <w:t>, die sie ggf. emotional berühren könnten</w:t>
      </w:r>
      <w:r w:rsidRPr="009B0A38">
        <w:t>?</w:t>
      </w:r>
      <w:r w:rsidR="00F42677">
        <w:t xml:space="preserve"> </w:t>
      </w:r>
    </w:p>
    <w:p w14:paraId="4C1FB1CE" w14:textId="77777777" w:rsidR="00C84034" w:rsidRPr="009B0A38" w:rsidRDefault="00F42677" w:rsidP="001F3CD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0"/>
        <w:jc w:val="both"/>
      </w:pPr>
      <w:r>
        <w:t>Falls ja, welche</w:t>
      </w:r>
      <w:r w:rsidRPr="005219B7">
        <w:t xml:space="preserve"> Maßnahmen </w:t>
      </w:r>
      <w:r>
        <w:t xml:space="preserve">werden </w:t>
      </w:r>
      <w:r w:rsidRPr="005219B7">
        <w:t xml:space="preserve">veranlasst, um </w:t>
      </w:r>
      <w:r>
        <w:t>möglichen Konsequenzen vorzubeugen?</w:t>
      </w:r>
    </w:p>
    <w:p w14:paraId="76F501C7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3052163F" w14:textId="77777777" w:rsidR="001F3CD9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Werden die Untersuchten absichtlich unvollständig oder falsch über Untersuchungsziele oder Verfahren instruiert (z.B. durch manipulierte Rückmeldungen über Probanden-Leistungen)?</w:t>
      </w:r>
      <w:r w:rsidR="00F42677">
        <w:t xml:space="preserve"> </w:t>
      </w:r>
    </w:p>
    <w:p w14:paraId="582C388A" w14:textId="77777777" w:rsidR="00C84034" w:rsidRDefault="00F42677" w:rsidP="001F3CD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0"/>
        <w:jc w:val="both"/>
      </w:pPr>
      <w:r>
        <w:lastRenderedPageBreak/>
        <w:t>Falls ja, bitte geben Sie Gründe für Ihr Vorgehen an und beschreiben Sie, wie Sie die Teilnehmenden ggf. im Nachhinein darüber informieren.</w:t>
      </w:r>
    </w:p>
    <w:p w14:paraId="3381F52D" w14:textId="77777777" w:rsidR="00F42677" w:rsidRDefault="00F42677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1BA7A088" w14:textId="77777777" w:rsidR="001F3CD9" w:rsidRDefault="00F42677" w:rsidP="00C84034">
      <w:pPr>
        <w:autoSpaceDE w:val="0"/>
        <w:autoSpaceDN w:val="0"/>
        <w:adjustRightInd w:val="0"/>
        <w:spacing w:after="0"/>
        <w:ind w:left="0" w:right="0"/>
        <w:jc w:val="both"/>
      </w:pPr>
      <w:r>
        <w:t xml:space="preserve">Können / Sollen vulnerable </w:t>
      </w:r>
      <w:r w:rsidRPr="005219B7">
        <w:t>Personen (z.B. Kinder, Schwangere, geistig beeinträchtigte Personen oder wirtschaftlich / bildungsbenachteiligte Personen) am Versuch teilnehmen</w:t>
      </w:r>
      <w:r>
        <w:t xml:space="preserve">? </w:t>
      </w:r>
    </w:p>
    <w:p w14:paraId="08C64B70" w14:textId="77777777" w:rsidR="00F42677" w:rsidRPr="009B0A38" w:rsidRDefault="00F42677" w:rsidP="001F3CD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0"/>
        <w:jc w:val="both"/>
      </w:pPr>
      <w:r>
        <w:t>Falls ja, welche</w:t>
      </w:r>
      <w:r w:rsidRPr="005219B7">
        <w:t xml:space="preserve"> zusätzliche</w:t>
      </w:r>
      <w:r>
        <w:t>n</w:t>
      </w:r>
      <w:r w:rsidRPr="005219B7">
        <w:t xml:space="preserve"> Maßnahmen </w:t>
      </w:r>
      <w:r>
        <w:t xml:space="preserve">werden </w:t>
      </w:r>
      <w:r w:rsidRPr="005219B7">
        <w:t>veranlasst, um die Rechte und das Wohl dieser Te</w:t>
      </w:r>
      <w:r>
        <w:t>ilnehmer/innen zu gewährleisten?</w:t>
      </w:r>
    </w:p>
    <w:p w14:paraId="3A48CCD9" w14:textId="77777777" w:rsidR="00C84034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15E76D69" w14:textId="77777777" w:rsidR="00C84034" w:rsidRPr="009B0A38" w:rsidRDefault="005A4A11" w:rsidP="00C84034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  <w:r>
        <w:rPr>
          <w:b/>
          <w:bCs/>
        </w:rPr>
        <w:t>3</w:t>
      </w:r>
      <w:r w:rsidR="00C84034" w:rsidRPr="009B0A38">
        <w:rPr>
          <w:b/>
          <w:bCs/>
        </w:rPr>
        <w:t>. Angaben zum Datenschutz:</w:t>
      </w:r>
    </w:p>
    <w:p w14:paraId="6A5D210B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</w:p>
    <w:p w14:paraId="11C9A347" w14:textId="1E51813B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Welche person</w:t>
      </w:r>
      <w:r w:rsidR="00F755B3">
        <w:t>en</w:t>
      </w:r>
      <w:r w:rsidRPr="009B0A38">
        <w:t>bezogenen Daten werden erhoben?</w:t>
      </w:r>
    </w:p>
    <w:p w14:paraId="7F898D11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5AF5C0CE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Sind Video- oder Tonaufnahmen oder andere Verhaltens- Registrierungen vorgesehen?</w:t>
      </w:r>
    </w:p>
    <w:p w14:paraId="20F293F3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1522A773" w14:textId="77777777" w:rsidR="00C84034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Wie wird die Ano</w:t>
      </w:r>
      <w:r>
        <w:t>n</w:t>
      </w:r>
      <w:r w:rsidRPr="009B0A38">
        <w:t>ymisierung erhobener Daten gesichert?</w:t>
      </w:r>
    </w:p>
    <w:p w14:paraId="6D7E95E8" w14:textId="77777777" w:rsidR="00F42677" w:rsidRDefault="00F42677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2C49C8CA" w14:textId="77777777" w:rsidR="00F42677" w:rsidRPr="009B0A38" w:rsidRDefault="00DF0DBA" w:rsidP="00C84034">
      <w:pPr>
        <w:autoSpaceDE w:val="0"/>
        <w:autoSpaceDN w:val="0"/>
        <w:adjustRightInd w:val="0"/>
        <w:spacing w:after="0"/>
        <w:ind w:left="0" w:right="0"/>
        <w:jc w:val="both"/>
      </w:pPr>
      <w:r>
        <w:t xml:space="preserve">Wie stellen Sie eine sichere und </w:t>
      </w:r>
      <w:r w:rsidR="00F42677">
        <w:t>langfristige Datenspeicherung</w:t>
      </w:r>
      <w:r>
        <w:t xml:space="preserve"> sicher?</w:t>
      </w:r>
    </w:p>
    <w:p w14:paraId="25A8A941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5271DB1C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Wann werden die gespeicherten Daten gelöscht?</w:t>
      </w:r>
    </w:p>
    <w:p w14:paraId="74EF995C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26DB569C" w14:textId="77777777" w:rsidR="00C84034" w:rsidRDefault="00DF0DBA" w:rsidP="00C84034">
      <w:pPr>
        <w:autoSpaceDE w:val="0"/>
        <w:autoSpaceDN w:val="0"/>
        <w:adjustRightInd w:val="0"/>
        <w:spacing w:after="0"/>
        <w:ind w:left="0" w:right="0"/>
        <w:jc w:val="both"/>
      </w:pPr>
      <w:r>
        <w:t>Wie k</w:t>
      </w:r>
      <w:r w:rsidR="00C84034" w:rsidRPr="009B0A38">
        <w:t>önnen Proband</w:t>
      </w:r>
      <w:r w:rsidR="00747E06">
        <w:t>/inn</w:t>
      </w:r>
      <w:r w:rsidR="00C84034" w:rsidRPr="009B0A38">
        <w:t xml:space="preserve">en </w:t>
      </w:r>
      <w:r>
        <w:t>nachträglich</w:t>
      </w:r>
      <w:r w:rsidR="00C84034" w:rsidRPr="009B0A38">
        <w:t xml:space="preserve"> die Löschung ihrer Daten verlangen?</w:t>
      </w:r>
    </w:p>
    <w:p w14:paraId="47965FA2" w14:textId="77777777" w:rsidR="00DF0DBA" w:rsidRDefault="00DF0DBA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6EDFB632" w14:textId="77777777" w:rsidR="00DF0DBA" w:rsidRPr="009B0A38" w:rsidRDefault="00DF0DBA" w:rsidP="00C84034">
      <w:pPr>
        <w:autoSpaceDE w:val="0"/>
        <w:autoSpaceDN w:val="0"/>
        <w:adjustRightInd w:val="0"/>
        <w:spacing w:after="0"/>
        <w:ind w:left="0" w:right="0"/>
        <w:jc w:val="both"/>
      </w:pPr>
      <w:r>
        <w:t>Wer hat Zugriff zu den Versuchsdaten?</w:t>
      </w:r>
    </w:p>
    <w:p w14:paraId="175D8F08" w14:textId="77777777" w:rsidR="00C84034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7B44EAE9" w14:textId="77777777" w:rsidR="005A4A11" w:rsidRPr="009B0A38" w:rsidRDefault="005A4A11" w:rsidP="005A4A11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  <w:r>
        <w:rPr>
          <w:b/>
          <w:bCs/>
        </w:rPr>
        <w:t>4</w:t>
      </w:r>
      <w:r w:rsidRPr="009B0A38">
        <w:rPr>
          <w:b/>
          <w:bCs/>
        </w:rPr>
        <w:t>. Angaben über die Informierung der Untersuchten vor der Untersuchung:</w:t>
      </w:r>
    </w:p>
    <w:p w14:paraId="1DF4F803" w14:textId="77777777" w:rsidR="005A4A11" w:rsidRPr="009B0A38" w:rsidRDefault="005A4A11" w:rsidP="005A4A11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</w:p>
    <w:p w14:paraId="59DB5F3C" w14:textId="77777777" w:rsidR="005A4A11" w:rsidRPr="009B0A38" w:rsidRDefault="005A4A11" w:rsidP="005A4A11">
      <w:pPr>
        <w:autoSpaceDE w:val="0"/>
        <w:autoSpaceDN w:val="0"/>
        <w:adjustRightInd w:val="0"/>
        <w:spacing w:after="0"/>
        <w:ind w:left="0" w:right="0"/>
        <w:jc w:val="both"/>
        <w:rPr>
          <w:i/>
          <w:iCs/>
        </w:rPr>
      </w:pPr>
      <w:r w:rsidRPr="009B0A38">
        <w:rPr>
          <w:i/>
          <w:iCs/>
        </w:rPr>
        <w:t>Ein Informationstext für die Proband</w:t>
      </w:r>
      <w:r w:rsidR="00747E06">
        <w:rPr>
          <w:i/>
          <w:iCs/>
        </w:rPr>
        <w:t>/inn</w:t>
      </w:r>
      <w:r w:rsidRPr="009B0A38">
        <w:rPr>
          <w:i/>
          <w:iCs/>
        </w:rPr>
        <w:t>en soll der EK in jedem Fall vorgelegt werden; falls auch gesetzliche Vertreter</w:t>
      </w:r>
      <w:r w:rsidR="00747E06">
        <w:rPr>
          <w:i/>
          <w:iCs/>
        </w:rPr>
        <w:t>/innen</w:t>
      </w:r>
      <w:r w:rsidRPr="009B0A38">
        <w:rPr>
          <w:i/>
          <w:iCs/>
        </w:rPr>
        <w:t xml:space="preserve"> (z.B. Eltern) zustimmen müssen, ein weiterer Text für diese.</w:t>
      </w:r>
    </w:p>
    <w:p w14:paraId="4FE159F6" w14:textId="77777777" w:rsidR="005A4A11" w:rsidRDefault="005A4A11" w:rsidP="005A4A11">
      <w:pPr>
        <w:autoSpaceDE w:val="0"/>
        <w:autoSpaceDN w:val="0"/>
        <w:adjustRightInd w:val="0"/>
        <w:spacing w:after="0"/>
        <w:ind w:left="0"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8"/>
        <w:gridCol w:w="565"/>
        <w:gridCol w:w="879"/>
      </w:tblGrid>
      <w:tr w:rsidR="005A4A11" w14:paraId="34FF5074" w14:textId="77777777" w:rsidTr="005A4A11">
        <w:tc>
          <w:tcPr>
            <w:tcW w:w="7763" w:type="dxa"/>
          </w:tcPr>
          <w:p w14:paraId="1345120E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 w:rsidRPr="009B0A38">
              <w:t xml:space="preserve">Wird detailliert </w:t>
            </w:r>
            <w:r>
              <w:t>…</w:t>
            </w:r>
          </w:p>
        </w:tc>
        <w:tc>
          <w:tcPr>
            <w:tcW w:w="567" w:type="dxa"/>
          </w:tcPr>
          <w:p w14:paraId="5BD254D6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JA</w:t>
            </w:r>
          </w:p>
        </w:tc>
        <w:tc>
          <w:tcPr>
            <w:tcW w:w="882" w:type="dxa"/>
          </w:tcPr>
          <w:p w14:paraId="2F0D86F6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NEIN</w:t>
            </w:r>
          </w:p>
        </w:tc>
      </w:tr>
      <w:tr w:rsidR="005A4A11" w14:paraId="33A538C2" w14:textId="77777777" w:rsidTr="005A4A11">
        <w:tc>
          <w:tcPr>
            <w:tcW w:w="7763" w:type="dxa"/>
          </w:tcPr>
          <w:p w14:paraId="41BE37C0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…</w:t>
            </w:r>
            <w:r w:rsidRPr="009B0A38">
              <w:t xml:space="preserve"> über die Dauer der Untersuchung</w:t>
            </w:r>
            <w:r>
              <w:t>,</w:t>
            </w:r>
          </w:p>
        </w:tc>
        <w:tc>
          <w:tcPr>
            <w:tcW w:w="567" w:type="dxa"/>
          </w:tcPr>
          <w:p w14:paraId="396D90C6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3B57D578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5A4A11" w14:paraId="7DF67CD4" w14:textId="77777777" w:rsidTr="005A4A11">
        <w:tc>
          <w:tcPr>
            <w:tcW w:w="7763" w:type="dxa"/>
          </w:tcPr>
          <w:p w14:paraId="647F2DFC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 xml:space="preserve">… </w:t>
            </w:r>
            <w:r w:rsidRPr="009B0A38">
              <w:t>über Belastungen und Risiken durch spezifische Untersuchungsverfahren,</w:t>
            </w:r>
          </w:p>
        </w:tc>
        <w:tc>
          <w:tcPr>
            <w:tcW w:w="567" w:type="dxa"/>
          </w:tcPr>
          <w:p w14:paraId="7E140FA2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62A8BA0D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5A4A11" w14:paraId="02E706FE" w14:textId="77777777" w:rsidTr="005A4A11">
        <w:tc>
          <w:tcPr>
            <w:tcW w:w="7763" w:type="dxa"/>
          </w:tcPr>
          <w:p w14:paraId="741FD7BC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…</w:t>
            </w:r>
            <w:r w:rsidRPr="009B0A38">
              <w:t xml:space="preserve"> über Vergütungen und andere Zusagen </w:t>
            </w:r>
            <w:proofErr w:type="gramStart"/>
            <w:r w:rsidRPr="009B0A38">
              <w:t>an die Proband</w:t>
            </w:r>
            <w:proofErr w:type="gramEnd"/>
            <w:r w:rsidR="00747E06">
              <w:t>/inn</w:t>
            </w:r>
            <w:r w:rsidRPr="009B0A38">
              <w:t>en und</w:t>
            </w:r>
          </w:p>
        </w:tc>
        <w:tc>
          <w:tcPr>
            <w:tcW w:w="567" w:type="dxa"/>
          </w:tcPr>
          <w:p w14:paraId="04A437EB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2B01E626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5A4A11" w14:paraId="0A757EB2" w14:textId="77777777" w:rsidTr="005A4A11">
        <w:tc>
          <w:tcPr>
            <w:tcW w:w="7763" w:type="dxa"/>
          </w:tcPr>
          <w:p w14:paraId="7403E0D0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 xml:space="preserve">… </w:t>
            </w:r>
            <w:r w:rsidRPr="009B0A38">
              <w:t>über Ziele und Verfahren der Untersuchung aufgeklärt, wie auch</w:t>
            </w:r>
          </w:p>
        </w:tc>
        <w:tc>
          <w:tcPr>
            <w:tcW w:w="567" w:type="dxa"/>
          </w:tcPr>
          <w:p w14:paraId="53D481A7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1A7EB86A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5A4A11" w14:paraId="17341F71" w14:textId="77777777" w:rsidTr="005A4A11">
        <w:tc>
          <w:tcPr>
            <w:tcW w:w="7763" w:type="dxa"/>
          </w:tcPr>
          <w:p w14:paraId="588A3161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 xml:space="preserve">… </w:t>
            </w:r>
            <w:r w:rsidRPr="009B0A38">
              <w:t>über die jederzeitige und folgenlose Rücktrittsmöglichkeit von der</w:t>
            </w:r>
          </w:p>
          <w:p w14:paraId="4895315A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 w:rsidRPr="009B0A38">
              <w:t>Teilnahme-Bereitschaft</w:t>
            </w:r>
            <w:r>
              <w:t xml:space="preserve"> informiert</w:t>
            </w:r>
            <w:r w:rsidRPr="009B0A38">
              <w:t>?</w:t>
            </w:r>
          </w:p>
        </w:tc>
        <w:tc>
          <w:tcPr>
            <w:tcW w:w="567" w:type="dxa"/>
          </w:tcPr>
          <w:p w14:paraId="1E931EBE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0D0F18B9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5A4A11" w14:paraId="120DC6BE" w14:textId="77777777" w:rsidTr="005A4A11">
        <w:tc>
          <w:tcPr>
            <w:tcW w:w="7763" w:type="dxa"/>
          </w:tcPr>
          <w:p w14:paraId="45A6E84D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Sind die Sprachwahl und der Ausdruck des Informationsmaterials für die Zielpersonengruppe angemessen?</w:t>
            </w:r>
          </w:p>
        </w:tc>
        <w:tc>
          <w:tcPr>
            <w:tcW w:w="567" w:type="dxa"/>
          </w:tcPr>
          <w:p w14:paraId="2F2A98EE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1039BCD4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</w:tbl>
    <w:p w14:paraId="358E2391" w14:textId="77777777" w:rsidR="005A4A11" w:rsidRDefault="005A4A11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28F74286" w14:textId="77777777" w:rsidR="00CC20AF" w:rsidRDefault="00CC20AF" w:rsidP="00CC20AF">
      <w:pPr>
        <w:autoSpaceDE w:val="0"/>
        <w:autoSpaceDN w:val="0"/>
        <w:adjustRightInd w:val="0"/>
        <w:spacing w:after="0"/>
        <w:ind w:left="0" w:right="0"/>
        <w:jc w:val="both"/>
        <w:rPr>
          <w:i/>
        </w:rPr>
      </w:pPr>
      <w:r w:rsidRPr="005A4A11">
        <w:rPr>
          <w:i/>
        </w:rPr>
        <w:t>Zur Einreichung des Antrags m</w:t>
      </w:r>
      <w:r>
        <w:rPr>
          <w:i/>
        </w:rPr>
        <w:t>ü</w:t>
      </w:r>
      <w:r w:rsidRPr="005A4A11">
        <w:rPr>
          <w:i/>
        </w:rPr>
        <w:t>ss</w:t>
      </w:r>
      <w:r>
        <w:rPr>
          <w:i/>
        </w:rPr>
        <w:t>en alle Fragen mit</w:t>
      </w:r>
      <w:r w:rsidRPr="005A4A11">
        <w:rPr>
          <w:i/>
        </w:rPr>
        <w:t xml:space="preserve"> „JA“</w:t>
      </w:r>
      <w:r>
        <w:rPr>
          <w:i/>
        </w:rPr>
        <w:t xml:space="preserve"> beantwortet</w:t>
      </w:r>
      <w:r w:rsidRPr="005A4A11">
        <w:rPr>
          <w:i/>
        </w:rPr>
        <w:t xml:space="preserve"> </w:t>
      </w:r>
      <w:r>
        <w:rPr>
          <w:i/>
        </w:rPr>
        <w:t>werden</w:t>
      </w:r>
      <w:r w:rsidRPr="005A4A11">
        <w:rPr>
          <w:i/>
        </w:rPr>
        <w:t>.</w:t>
      </w:r>
    </w:p>
    <w:p w14:paraId="30BFE825" w14:textId="77777777" w:rsidR="005A4A11" w:rsidRPr="009B0A38" w:rsidRDefault="005A4A11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4D39A8A2" w14:textId="443BE0BA" w:rsidR="00C84034" w:rsidRPr="009B0A38" w:rsidRDefault="00AC4B47" w:rsidP="00C84034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  <w:r>
        <w:rPr>
          <w:b/>
          <w:bCs/>
        </w:rPr>
        <w:br w:type="page"/>
      </w:r>
      <w:r w:rsidR="00C84034" w:rsidRPr="009B0A38">
        <w:rPr>
          <w:b/>
          <w:bCs/>
        </w:rPr>
        <w:lastRenderedPageBreak/>
        <w:t>5. Angaben zur Erklärung der Bereitschaft, an der Untersuchung teilzunehmen:</w:t>
      </w:r>
    </w:p>
    <w:p w14:paraId="38073CD9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</w:p>
    <w:p w14:paraId="08B61D30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  <w:rPr>
          <w:i/>
          <w:iCs/>
        </w:rPr>
      </w:pPr>
      <w:r w:rsidRPr="009B0A38">
        <w:rPr>
          <w:i/>
          <w:iCs/>
        </w:rPr>
        <w:t>Eine Erklärung, mit der die Untersuchten (oder deren gesetzliche Vertreter</w:t>
      </w:r>
      <w:r w:rsidR="00747E06">
        <w:rPr>
          <w:i/>
          <w:iCs/>
        </w:rPr>
        <w:t>/innen</w:t>
      </w:r>
      <w:r w:rsidRPr="009B0A38">
        <w:rPr>
          <w:i/>
          <w:iCs/>
        </w:rPr>
        <w:t>) die Bereitschaft zur Teilnahme an der Untersuchung bekunden, soll der EK in jedem Fall vorgelegt werden.</w:t>
      </w:r>
    </w:p>
    <w:p w14:paraId="4D8A716F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8"/>
        <w:gridCol w:w="565"/>
        <w:gridCol w:w="879"/>
      </w:tblGrid>
      <w:tr w:rsidR="005A4A11" w14:paraId="7A58BB14" w14:textId="77777777" w:rsidTr="005A4A11">
        <w:tc>
          <w:tcPr>
            <w:tcW w:w="7763" w:type="dxa"/>
          </w:tcPr>
          <w:p w14:paraId="532E959A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567" w:type="dxa"/>
          </w:tcPr>
          <w:p w14:paraId="3D2E0C76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JA</w:t>
            </w:r>
          </w:p>
        </w:tc>
        <w:tc>
          <w:tcPr>
            <w:tcW w:w="882" w:type="dxa"/>
          </w:tcPr>
          <w:p w14:paraId="2AA0EAB4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NEIN</w:t>
            </w:r>
          </w:p>
        </w:tc>
      </w:tr>
      <w:tr w:rsidR="005A4A11" w14:paraId="7285EEF9" w14:textId="77777777" w:rsidTr="005A4A11">
        <w:tc>
          <w:tcPr>
            <w:tcW w:w="7763" w:type="dxa"/>
          </w:tcPr>
          <w:p w14:paraId="390DD73E" w14:textId="77777777" w:rsidR="005A4A11" w:rsidRDefault="005A4A11" w:rsidP="00A853BA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 w:rsidRPr="009B0A38">
              <w:t>Nimmt die Bereitschafts</w:t>
            </w:r>
            <w:r w:rsidR="00A853BA">
              <w:t>e</w:t>
            </w:r>
            <w:r w:rsidRPr="009B0A38">
              <w:t>rklärung eindeutig Bezug auf die Teilnehmer</w:t>
            </w:r>
            <w:r w:rsidR="00747E06">
              <w:t>/innen</w:t>
            </w:r>
            <w:r w:rsidRPr="009B0A38">
              <w:t>-Information?</w:t>
            </w:r>
          </w:p>
        </w:tc>
        <w:tc>
          <w:tcPr>
            <w:tcW w:w="567" w:type="dxa"/>
          </w:tcPr>
          <w:p w14:paraId="63072B6E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251A06DC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5A4A11" w14:paraId="3B51F306" w14:textId="77777777" w:rsidTr="005A4A11">
        <w:tc>
          <w:tcPr>
            <w:tcW w:w="7763" w:type="dxa"/>
          </w:tcPr>
          <w:p w14:paraId="172DCA7C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 w:rsidRPr="009B0A38">
              <w:t xml:space="preserve">Führt sie vorgesehenen Maßnahmen zum </w:t>
            </w:r>
            <w:r>
              <w:t xml:space="preserve">(unter 3. aufgeführten) </w:t>
            </w:r>
            <w:r w:rsidRPr="009B0A38">
              <w:t>Datenschutz auf?</w:t>
            </w:r>
          </w:p>
        </w:tc>
        <w:tc>
          <w:tcPr>
            <w:tcW w:w="567" w:type="dxa"/>
          </w:tcPr>
          <w:p w14:paraId="52BDAC9F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519424BB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5A4A11" w14:paraId="30C893A8" w14:textId="77777777" w:rsidTr="005A4A11">
        <w:tc>
          <w:tcPr>
            <w:tcW w:w="7763" w:type="dxa"/>
          </w:tcPr>
          <w:p w14:paraId="51E505E5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 w:rsidRPr="009B0A38">
              <w:t>Bestätigt sie die Freiwilligkeit der Teilnahme an der Untersuchung?</w:t>
            </w:r>
          </w:p>
        </w:tc>
        <w:tc>
          <w:tcPr>
            <w:tcW w:w="567" w:type="dxa"/>
          </w:tcPr>
          <w:p w14:paraId="5A1FFE6D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18708C71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5A4A11" w14:paraId="287929F9" w14:textId="77777777" w:rsidTr="005A4A11">
        <w:tc>
          <w:tcPr>
            <w:tcW w:w="7763" w:type="dxa"/>
          </w:tcPr>
          <w:p w14:paraId="19D56E3F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Erwähnt sie das (unter 4</w:t>
            </w:r>
            <w:r w:rsidRPr="009B0A38">
              <w:t>. erläuterte) Recht, die Bereit</w:t>
            </w:r>
            <w:r>
              <w:t>schaftserklärung zu widerrufen?</w:t>
            </w:r>
          </w:p>
        </w:tc>
        <w:tc>
          <w:tcPr>
            <w:tcW w:w="567" w:type="dxa"/>
          </w:tcPr>
          <w:p w14:paraId="2BF3350A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2C46856B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5A4A11" w14:paraId="73286250" w14:textId="77777777" w:rsidTr="005A4A11">
        <w:tc>
          <w:tcPr>
            <w:tcW w:w="7763" w:type="dxa"/>
          </w:tcPr>
          <w:p w14:paraId="4B4BEF9A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Sind die Sprachwahl und der Ausdruck der Einverständniserklärung für die Zielpersonengruppe angemessen?</w:t>
            </w:r>
          </w:p>
        </w:tc>
        <w:tc>
          <w:tcPr>
            <w:tcW w:w="567" w:type="dxa"/>
          </w:tcPr>
          <w:p w14:paraId="3B33BEFD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4B32B3CB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</w:tbl>
    <w:p w14:paraId="6F5082A8" w14:textId="77777777" w:rsidR="005A4A11" w:rsidRDefault="005A4A11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7EB160F0" w14:textId="77777777" w:rsidR="005A4A11" w:rsidRDefault="005A4A11" w:rsidP="00C84034">
      <w:pPr>
        <w:autoSpaceDE w:val="0"/>
        <w:autoSpaceDN w:val="0"/>
        <w:adjustRightInd w:val="0"/>
        <w:spacing w:after="0"/>
        <w:ind w:left="0" w:right="0"/>
        <w:jc w:val="both"/>
        <w:rPr>
          <w:i/>
        </w:rPr>
      </w:pPr>
      <w:r w:rsidRPr="005A4A11">
        <w:rPr>
          <w:i/>
        </w:rPr>
        <w:t>Zur Einreichung des Antrags m</w:t>
      </w:r>
      <w:r w:rsidR="00CC20AF">
        <w:rPr>
          <w:i/>
        </w:rPr>
        <w:t>ü</w:t>
      </w:r>
      <w:r w:rsidRPr="005A4A11">
        <w:rPr>
          <w:i/>
        </w:rPr>
        <w:t>ss</w:t>
      </w:r>
      <w:r w:rsidR="00CC20AF">
        <w:rPr>
          <w:i/>
        </w:rPr>
        <w:t>en alle Fragen mit</w:t>
      </w:r>
      <w:r w:rsidRPr="005A4A11">
        <w:rPr>
          <w:i/>
        </w:rPr>
        <w:t xml:space="preserve"> „JA“</w:t>
      </w:r>
      <w:r w:rsidR="00CC20AF">
        <w:rPr>
          <w:i/>
        </w:rPr>
        <w:t xml:space="preserve"> beantwortet</w:t>
      </w:r>
      <w:r w:rsidRPr="005A4A11">
        <w:rPr>
          <w:i/>
        </w:rPr>
        <w:t xml:space="preserve"> </w:t>
      </w:r>
      <w:r w:rsidR="00CC20AF">
        <w:rPr>
          <w:i/>
        </w:rPr>
        <w:t>werden</w:t>
      </w:r>
      <w:r w:rsidRPr="005A4A11">
        <w:rPr>
          <w:i/>
        </w:rPr>
        <w:t>.</w:t>
      </w:r>
    </w:p>
    <w:p w14:paraId="75E0C567" w14:textId="77777777" w:rsidR="005A4A11" w:rsidRDefault="005A4A11" w:rsidP="00C84034">
      <w:pPr>
        <w:autoSpaceDE w:val="0"/>
        <w:autoSpaceDN w:val="0"/>
        <w:adjustRightInd w:val="0"/>
        <w:spacing w:after="0"/>
        <w:ind w:left="0" w:right="0"/>
        <w:jc w:val="both"/>
        <w:rPr>
          <w:i/>
        </w:rPr>
      </w:pPr>
    </w:p>
    <w:p w14:paraId="4B02081D" w14:textId="77777777" w:rsidR="005A4A11" w:rsidRPr="009B0A38" w:rsidRDefault="005A4A11" w:rsidP="005A4A11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  <w:r>
        <w:rPr>
          <w:b/>
          <w:bCs/>
        </w:rPr>
        <w:t>6</w:t>
      </w:r>
      <w:r w:rsidRPr="009B0A38">
        <w:rPr>
          <w:b/>
          <w:bCs/>
        </w:rPr>
        <w:t xml:space="preserve">. </w:t>
      </w:r>
      <w:r>
        <w:rPr>
          <w:b/>
          <w:bCs/>
        </w:rPr>
        <w:t>Überprüfung der formalen Vollständigkeit des einzureichenden Antrags:</w:t>
      </w:r>
    </w:p>
    <w:p w14:paraId="27FE1894" w14:textId="77777777" w:rsidR="005A4A11" w:rsidRDefault="005A4A11" w:rsidP="00C84034">
      <w:pPr>
        <w:autoSpaceDE w:val="0"/>
        <w:autoSpaceDN w:val="0"/>
        <w:adjustRightInd w:val="0"/>
        <w:spacing w:after="0"/>
        <w:ind w:left="0" w:right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8"/>
        <w:gridCol w:w="565"/>
        <w:gridCol w:w="879"/>
      </w:tblGrid>
      <w:tr w:rsidR="005A4A11" w14:paraId="60504637" w14:textId="77777777" w:rsidTr="005A4A11">
        <w:tc>
          <w:tcPr>
            <w:tcW w:w="7763" w:type="dxa"/>
          </w:tcPr>
          <w:p w14:paraId="5A01A9A6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567" w:type="dxa"/>
          </w:tcPr>
          <w:p w14:paraId="0CD634E0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JA</w:t>
            </w:r>
          </w:p>
        </w:tc>
        <w:tc>
          <w:tcPr>
            <w:tcW w:w="882" w:type="dxa"/>
          </w:tcPr>
          <w:p w14:paraId="10B73A9D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NEIN</w:t>
            </w:r>
          </w:p>
        </w:tc>
      </w:tr>
      <w:tr w:rsidR="005A4A11" w14:paraId="7DC4E6A7" w14:textId="77777777" w:rsidTr="005A4A11">
        <w:tc>
          <w:tcPr>
            <w:tcW w:w="7763" w:type="dxa"/>
          </w:tcPr>
          <w:p w14:paraId="02A29A21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>Wird ein Projekttitel genannt?</w:t>
            </w:r>
          </w:p>
        </w:tc>
        <w:tc>
          <w:tcPr>
            <w:tcW w:w="567" w:type="dxa"/>
          </w:tcPr>
          <w:p w14:paraId="32FF97EA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1273C122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5A4A11" w14:paraId="1A51B3F8" w14:textId="77777777" w:rsidTr="005A4A11">
        <w:tc>
          <w:tcPr>
            <w:tcW w:w="7763" w:type="dxa"/>
          </w:tcPr>
          <w:p w14:paraId="05D18271" w14:textId="77777777" w:rsidR="005A4A11" w:rsidRDefault="005A4A11" w:rsidP="00A853BA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 xml:space="preserve">Wird ein Datum für den </w:t>
            </w:r>
            <w:r w:rsidR="00A853BA">
              <w:t>voraussichtlichen</w:t>
            </w:r>
            <w:r>
              <w:t xml:space="preserve"> Beginn des Projekts genannt?</w:t>
            </w:r>
          </w:p>
        </w:tc>
        <w:tc>
          <w:tcPr>
            <w:tcW w:w="567" w:type="dxa"/>
          </w:tcPr>
          <w:p w14:paraId="5185E092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180531BC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5A4A11" w14:paraId="0196C9C6" w14:textId="77777777" w:rsidTr="005A4A11">
        <w:tc>
          <w:tcPr>
            <w:tcW w:w="7763" w:type="dxa"/>
          </w:tcPr>
          <w:p w14:paraId="4B71ED30" w14:textId="77777777" w:rsidR="005A4A11" w:rsidRDefault="00A853BA" w:rsidP="00747E06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 xml:space="preserve">Sind alle notwendigen Dokumente (z.B. Fragebogen, </w:t>
            </w:r>
            <w:r w:rsidR="00747E06">
              <w:t>Teilnehmer/innen-I</w:t>
            </w:r>
            <w:r>
              <w:t>nformation, Einwilligungserklärung) angehängt?</w:t>
            </w:r>
          </w:p>
        </w:tc>
        <w:tc>
          <w:tcPr>
            <w:tcW w:w="567" w:type="dxa"/>
          </w:tcPr>
          <w:p w14:paraId="6CA517D6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14905EF0" w14:textId="77777777" w:rsidR="005A4A11" w:rsidRDefault="005A4A11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  <w:tr w:rsidR="00A853BA" w14:paraId="1494E5A7" w14:textId="77777777" w:rsidTr="005A4A11">
        <w:tc>
          <w:tcPr>
            <w:tcW w:w="7763" w:type="dxa"/>
          </w:tcPr>
          <w:p w14:paraId="10C76755" w14:textId="77777777" w:rsidR="00A853BA" w:rsidRDefault="00A853BA" w:rsidP="00A853BA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  <w:r>
              <w:t xml:space="preserve">Liegt der Antrag als ein zusammenhängendes </w:t>
            </w:r>
            <w:r w:rsidR="00577103">
              <w:t>PDF-</w:t>
            </w:r>
            <w:r>
              <w:t>Dokument vor?</w:t>
            </w:r>
          </w:p>
        </w:tc>
        <w:tc>
          <w:tcPr>
            <w:tcW w:w="567" w:type="dxa"/>
          </w:tcPr>
          <w:p w14:paraId="4CD3D669" w14:textId="77777777" w:rsidR="00A853BA" w:rsidRDefault="00A853BA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  <w:tc>
          <w:tcPr>
            <w:tcW w:w="882" w:type="dxa"/>
          </w:tcPr>
          <w:p w14:paraId="75D557C4" w14:textId="77777777" w:rsidR="00A853BA" w:rsidRDefault="00A853BA" w:rsidP="005A4A11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</w:pPr>
          </w:p>
        </w:tc>
      </w:tr>
    </w:tbl>
    <w:p w14:paraId="2F3AFD6D" w14:textId="77777777" w:rsidR="005A4A11" w:rsidRDefault="005A4A11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05191C90" w14:textId="77777777" w:rsidR="00CC20AF" w:rsidRDefault="00CC20AF" w:rsidP="00CC20AF">
      <w:pPr>
        <w:autoSpaceDE w:val="0"/>
        <w:autoSpaceDN w:val="0"/>
        <w:adjustRightInd w:val="0"/>
        <w:spacing w:after="0"/>
        <w:ind w:left="0" w:right="0"/>
        <w:jc w:val="both"/>
        <w:rPr>
          <w:i/>
        </w:rPr>
      </w:pPr>
      <w:r w:rsidRPr="005A4A11">
        <w:rPr>
          <w:i/>
        </w:rPr>
        <w:t>Zur Einreichung des Antrags m</w:t>
      </w:r>
      <w:r>
        <w:rPr>
          <w:i/>
        </w:rPr>
        <w:t>ü</w:t>
      </w:r>
      <w:r w:rsidRPr="005A4A11">
        <w:rPr>
          <w:i/>
        </w:rPr>
        <w:t>ss</w:t>
      </w:r>
      <w:r>
        <w:rPr>
          <w:i/>
        </w:rPr>
        <w:t>en alle Fragen mit</w:t>
      </w:r>
      <w:r w:rsidRPr="005A4A11">
        <w:rPr>
          <w:i/>
        </w:rPr>
        <w:t xml:space="preserve"> „JA“</w:t>
      </w:r>
      <w:r>
        <w:rPr>
          <w:i/>
        </w:rPr>
        <w:t xml:space="preserve"> beantwortet</w:t>
      </w:r>
      <w:r w:rsidRPr="005A4A11">
        <w:rPr>
          <w:i/>
        </w:rPr>
        <w:t xml:space="preserve"> </w:t>
      </w:r>
      <w:r>
        <w:rPr>
          <w:i/>
        </w:rPr>
        <w:t>werden</w:t>
      </w:r>
      <w:r w:rsidRPr="005A4A11">
        <w:rPr>
          <w:i/>
        </w:rPr>
        <w:t>.</w:t>
      </w:r>
    </w:p>
    <w:p w14:paraId="2F696B3F" w14:textId="77777777" w:rsidR="00CC20AF" w:rsidRDefault="00CC20AF" w:rsidP="00C84034">
      <w:pPr>
        <w:autoSpaceDE w:val="0"/>
        <w:autoSpaceDN w:val="0"/>
        <w:adjustRightInd w:val="0"/>
        <w:spacing w:after="0"/>
        <w:ind w:left="0" w:right="0"/>
        <w:jc w:val="both"/>
      </w:pPr>
    </w:p>
    <w:p w14:paraId="7A442CCB" w14:textId="77777777" w:rsidR="00C84034" w:rsidRDefault="00C84034" w:rsidP="00C84034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  <w:r w:rsidRPr="009B0A38">
        <w:rPr>
          <w:b/>
          <w:bCs/>
        </w:rPr>
        <w:t>C. Kontakte</w:t>
      </w:r>
    </w:p>
    <w:p w14:paraId="247770F1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</w:rPr>
      </w:pPr>
    </w:p>
    <w:p w14:paraId="15349782" w14:textId="77777777" w:rsidR="00C84034" w:rsidRPr="009B0A38" w:rsidRDefault="00C84034" w:rsidP="00C84034">
      <w:pPr>
        <w:autoSpaceDE w:val="0"/>
        <w:autoSpaceDN w:val="0"/>
        <w:adjustRightInd w:val="0"/>
        <w:spacing w:after="0"/>
        <w:ind w:left="0" w:right="0"/>
        <w:jc w:val="both"/>
      </w:pPr>
      <w:r w:rsidRPr="009B0A38">
        <w:t>Schriftliche Anfragen sind an das Sekretariat der Ethik-Kommission zu richten. Die Anforderung einer Ethik-Stellungnahme ist allen Mitgliedern der EK zuzusenden (</w:t>
      </w:r>
      <w:r w:rsidR="00483F2B">
        <w:t>E-</w:t>
      </w:r>
      <w:r w:rsidRPr="009B0A38">
        <w:t xml:space="preserve">Mail: ethik@ipa.tu-berlin.de). </w:t>
      </w:r>
    </w:p>
    <w:sectPr w:rsidR="00C84034" w:rsidRPr="009B0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EED13" w14:textId="77777777" w:rsidR="00B45BA1" w:rsidRDefault="00B45BA1">
      <w:r>
        <w:separator/>
      </w:r>
    </w:p>
  </w:endnote>
  <w:endnote w:type="continuationSeparator" w:id="0">
    <w:p w14:paraId="157B65C7" w14:textId="77777777" w:rsidR="00B45BA1" w:rsidRDefault="00B4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6351" w14:textId="77777777" w:rsidR="000F328B" w:rsidRDefault="000F32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5E95" w14:textId="27C87C60" w:rsidR="008C69DF" w:rsidRDefault="008C69DF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 w:rsidR="00B45BA1">
      <w:fldChar w:fldCharType="begin"/>
    </w:r>
    <w:r w:rsidR="00B45BA1">
      <w:instrText xml:space="preserve"> NUMPAGES </w:instrText>
    </w:r>
    <w:r w:rsidR="00B45BA1">
      <w:fldChar w:fldCharType="separate"/>
    </w:r>
    <w:r>
      <w:rPr>
        <w:noProof/>
      </w:rPr>
      <w:t>3</w:t>
    </w:r>
    <w:r w:rsidR="00B45B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A436" w14:textId="77777777" w:rsidR="000F328B" w:rsidRDefault="000F32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F53B5" w14:textId="77777777" w:rsidR="00B45BA1" w:rsidRDefault="00B45BA1">
      <w:r>
        <w:separator/>
      </w:r>
    </w:p>
  </w:footnote>
  <w:footnote w:type="continuationSeparator" w:id="0">
    <w:p w14:paraId="04F62464" w14:textId="77777777" w:rsidR="00B45BA1" w:rsidRDefault="00B4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28F4" w14:textId="77777777" w:rsidR="000F328B" w:rsidRDefault="000F32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F652" w14:textId="2B05736E" w:rsidR="008C69DF" w:rsidRPr="008C69DF" w:rsidRDefault="008C69DF" w:rsidP="00C84034">
    <w:pPr>
      <w:pStyle w:val="Kopfzeile"/>
      <w:tabs>
        <w:tab w:val="clear" w:pos="9072"/>
      </w:tabs>
      <w:ind w:left="0" w:right="-108"/>
      <w:rPr>
        <w:b/>
        <w:bCs/>
      </w:rPr>
    </w:pPr>
    <w:r w:rsidRPr="008C69DF">
      <w:rPr>
        <w:b/>
        <w:bCs/>
      </w:rPr>
      <w:t>Vorlage Vollantrag Ethikbegutachtung:</w:t>
    </w:r>
  </w:p>
  <w:p w14:paraId="1F84C9BB" w14:textId="77777777" w:rsidR="00AC4B47" w:rsidRDefault="008C69DF" w:rsidP="00C84034">
    <w:pPr>
      <w:pStyle w:val="Kopfzeile"/>
      <w:tabs>
        <w:tab w:val="clear" w:pos="9072"/>
      </w:tabs>
      <w:ind w:left="0" w:right="-108"/>
    </w:pPr>
    <w:r>
      <w:t>Institut für Psychologie und Arbeitswissenschaft der TU Berlin</w:t>
    </w:r>
  </w:p>
  <w:p w14:paraId="1A7E1BB8" w14:textId="22472C8C" w:rsidR="006F4FF3" w:rsidRDefault="006F4FF3" w:rsidP="00C84034">
    <w:pPr>
      <w:pStyle w:val="Kopfzeile"/>
      <w:tabs>
        <w:tab w:val="clear" w:pos="9072"/>
      </w:tabs>
      <w:ind w:left="0" w:right="-108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78BD" w14:textId="77777777" w:rsidR="000F328B" w:rsidRDefault="000F32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03F90"/>
    <w:multiLevelType w:val="hybridMultilevel"/>
    <w:tmpl w:val="10B6831A"/>
    <w:lvl w:ilvl="0" w:tplc="32C8A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3774A"/>
    <w:multiLevelType w:val="hybridMultilevel"/>
    <w:tmpl w:val="0EFC2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207D1"/>
    <w:multiLevelType w:val="multilevel"/>
    <w:tmpl w:val="7FA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17513C"/>
    <w:multiLevelType w:val="hybridMultilevel"/>
    <w:tmpl w:val="398AAA88"/>
    <w:lvl w:ilvl="0" w:tplc="0407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38"/>
    <w:rsid w:val="000F328B"/>
    <w:rsid w:val="001F3CD9"/>
    <w:rsid w:val="002A1ED9"/>
    <w:rsid w:val="00305BDE"/>
    <w:rsid w:val="00464E2B"/>
    <w:rsid w:val="00483F2B"/>
    <w:rsid w:val="00577103"/>
    <w:rsid w:val="005A4A11"/>
    <w:rsid w:val="006C7293"/>
    <w:rsid w:val="006F4FF3"/>
    <w:rsid w:val="00744055"/>
    <w:rsid w:val="00747E06"/>
    <w:rsid w:val="007507AB"/>
    <w:rsid w:val="0077356F"/>
    <w:rsid w:val="007A69BB"/>
    <w:rsid w:val="008C69DF"/>
    <w:rsid w:val="009323F3"/>
    <w:rsid w:val="009A27D9"/>
    <w:rsid w:val="009B0A38"/>
    <w:rsid w:val="009C3F55"/>
    <w:rsid w:val="009D09A8"/>
    <w:rsid w:val="00A853BA"/>
    <w:rsid w:val="00AB7498"/>
    <w:rsid w:val="00AC4B47"/>
    <w:rsid w:val="00AD1D5D"/>
    <w:rsid w:val="00AE0E6D"/>
    <w:rsid w:val="00B45BA1"/>
    <w:rsid w:val="00B948DC"/>
    <w:rsid w:val="00BF1499"/>
    <w:rsid w:val="00C02812"/>
    <w:rsid w:val="00C411CA"/>
    <w:rsid w:val="00C84034"/>
    <w:rsid w:val="00CC20AF"/>
    <w:rsid w:val="00D70897"/>
    <w:rsid w:val="00DA2289"/>
    <w:rsid w:val="00DB3459"/>
    <w:rsid w:val="00DF0DBA"/>
    <w:rsid w:val="00E371E7"/>
    <w:rsid w:val="00E432FA"/>
    <w:rsid w:val="00F42677"/>
    <w:rsid w:val="00F447E4"/>
    <w:rsid w:val="00F755B3"/>
    <w:rsid w:val="00FF3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A4C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F31A21"/>
    <w:pPr>
      <w:spacing w:after="120"/>
      <w:ind w:left="170" w:right="17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B0A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A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A3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A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über Anträge auf eine Stellungnahme der Ethik-Kommission am Institut für Psychologie und Arbeistwissenschaft und dem Zentrum Mensch-Maschine-System an der Technischen Universität Berlin</vt:lpstr>
    </vt:vector>
  </TitlesOfParts>
  <Company>.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über Anträge auf eine Stellungnahme der Ethik-Kommission am Institut für Psychologie und Arbeistwissenschaft und dem Zentrum Mensch-Maschine-System an der Technischen Universität Berlin</dc:title>
  <dc:subject/>
  <dc:creator>jdz</dc:creator>
  <cp:keywords/>
  <cp:lastModifiedBy>Maren Heibges</cp:lastModifiedBy>
  <cp:revision>2</cp:revision>
  <dcterms:created xsi:type="dcterms:W3CDTF">2021-02-01T12:29:00Z</dcterms:created>
  <dcterms:modified xsi:type="dcterms:W3CDTF">2021-02-01T12:29:00Z</dcterms:modified>
</cp:coreProperties>
</file>